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17" w:rsidRDefault="00D97375">
      <w:pPr>
        <w:framePr w:w="2127" w:h="273" w:hRule="exact" w:wrap="auto" w:vAnchor="page" w:hAnchor="page" w:x="2919" w:y="1307"/>
        <w:rPr>
          <w:rFonts w:ascii="Calibri" w:hAnsi="Calibri" w:cs="Calibr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2.9pt;margin-top:36.25pt;width:366.95pt;height:14.4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b/>
                      <w:bCs/>
                      <w:spacing w:val="-6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pacing w:val="-6"/>
                      <w:w w:val="105"/>
                      <w:sz w:val="22"/>
                      <w:szCs w:val="22"/>
                    </w:rPr>
                    <w:t>KEENE STATE COLLEGE STANDARD PERFORMANCE/PRESENTATION AGREEMENT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7" type="#_x0000_t202" style="position:absolute;margin-left:35.05pt;margin-top:67.2pt;width:111.1pt;height:14.4pt;z-index:25165926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2"/>
                      <w:szCs w:val="22"/>
                    </w:rPr>
                    <w:t>Agreement made, (date)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8" type="#_x0000_t202" style="position:absolute;margin-left:254.15pt;margin-top:67.2pt;width:72.5pt;height:14.4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9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9"/>
                      <w:w w:val="105"/>
                      <w:sz w:val="22"/>
                      <w:szCs w:val="22"/>
                    </w:rPr>
                    <w:t>by and between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9" type="#_x0000_t202" style="position:absolute;margin-left:503.75pt;margin-top:67.2pt;width:46.8pt;height:14.4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6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2"/>
                      <w:szCs w:val="22"/>
                    </w:rPr>
                    <w:t>(hereafter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0" type="#_x0000_t202" style="position:absolute;margin-left:35.05pt;margin-top:82.8pt;width:522.7pt;height:28.8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88" w:lineRule="exact"/>
                    <w:rPr>
                      <w:rFonts w:ascii="Calibri" w:hAnsi="Calibri" w:cs="Calibri"/>
                      <w:b/>
                      <w:bCs/>
                      <w:spacing w:val="-3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2"/>
                      <w:szCs w:val="22"/>
                    </w:rPr>
                    <w:t xml:space="preserve">referred to as “Artist/Presenter”) and Keene State College (hereafter referred to as “owner”) and mutually agreed as </w:t>
                  </w:r>
                  <w:r>
                    <w:rPr>
                      <w:rFonts w:ascii="Calibri" w:hAnsi="Calibri" w:cs="Calibri"/>
                      <w:spacing w:val="-3"/>
                      <w:w w:val="105"/>
                      <w:sz w:val="22"/>
                      <w:szCs w:val="22"/>
                    </w:rPr>
                    <w:t xml:space="preserve">follows: </w:t>
                  </w:r>
                  <w:r>
                    <w:rPr>
                      <w:rFonts w:ascii="Calibri" w:hAnsi="Calibri" w:cs="Calibri"/>
                      <w:b/>
                      <w:bCs/>
                      <w:spacing w:val="-3"/>
                      <w:w w:val="105"/>
                      <w:sz w:val="22"/>
                      <w:szCs w:val="22"/>
                    </w:rPr>
                    <w:t>(if a particular item or section is not applicable write “N/A”)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1" type="#_x0000_t202" style="position:absolute;margin-left:89.75pt;margin-top:128.9pt;width:59.75pt;height:14.4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b/>
                      <w:bCs/>
                      <w:spacing w:val="-8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pacing w:val="-8"/>
                      <w:w w:val="105"/>
                      <w:sz w:val="22"/>
                      <w:szCs w:val="22"/>
                    </w:rPr>
                    <w:t>EVENT TITLE: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2" type="#_x0000_t202" style="position:absolute;margin-left:89.3pt;margin-top:159.85pt;width:160.3pt;height:14.4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b/>
                      <w:bCs/>
                      <w:spacing w:val="-8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pacing w:val="-8"/>
                      <w:w w:val="105"/>
                      <w:sz w:val="22"/>
                      <w:szCs w:val="22"/>
                    </w:rPr>
                    <w:t>SPONSORING KSC ORGANIZATION: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3" type="#_x0000_t202" style="position:absolute;margin-left:122.4pt;margin-top:190.55pt;width:91.7pt;height:12.9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  <w:u w:val="single"/>
                    </w:rPr>
                    <w:t>EVENT INFORMATION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4" type="#_x0000_t202" style="position:absolute;margin-left:393.6pt;margin-top:189.6pt;width:99.85pt;height:12.9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“ARTIST” INFORMATION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5" type="#_x0000_t202" style="position:absolute;margin-left:35.75pt;margin-top:215.3pt;width:22.8pt;height:12.9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Date: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6" type="#_x0000_t202" style="position:absolute;margin-left:311.05pt;margin-top:215.3pt;width:27.85pt;height:12.95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10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10"/>
                      <w:w w:val="105"/>
                      <w:sz w:val="20"/>
                      <w:szCs w:val="20"/>
                    </w:rPr>
                    <w:t>Name: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7" type="#_x0000_t202" style="position:absolute;margin-left:35.75pt;margin-top:239.5pt;width:42.75pt;height:13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Rain Date: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8" type="#_x0000_t202" style="position:absolute;margin-left:311.05pt;margin-top:239.5pt;width:115.45pt;height:13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Organization/Agency Name: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9" type="#_x0000_t202" style="position:absolute;margin-left:35.75pt;margin-top:264pt;width:37.95pt;height:12.95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Location: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0" type="#_x0000_t202" style="position:absolute;margin-left:35.5pt;margin-top:288.5pt;width:75.15pt;height:12.95pt;z-index:2516725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Capacity of Room: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1" type="#_x0000_t202" style="position:absolute;margin-left:310.55pt;margin-top:288.5pt;width:36.5pt;height:12.95pt;z-index:2516736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4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4"/>
                      <w:w w:val="105"/>
                      <w:sz w:val="20"/>
                      <w:szCs w:val="20"/>
                    </w:rPr>
                    <w:t>Address: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2" type="#_x0000_t202" style="position:absolute;margin-left:35.05pt;margin-top:312.95pt;width:89.75pt;height:12.95pt;z-index:2516746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Time of Performance: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3" type="#_x0000_t202" style="position:absolute;margin-left:35.75pt;margin-top:336.95pt;width:96.75pt;height:12.95pt;z-index:2516756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Length of Performance: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4" type="#_x0000_t202" style="position:absolute;margin-left:35.05pt;margin-top:361.7pt;width:53.05pt;height:12.95pt;z-index:2516766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  <w:t>Arrival Time: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5" type="#_x0000_t202" style="position:absolute;margin-left:311.05pt;margin-top:361.7pt;width:140.85pt;height:12.95pt;z-index:2516776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  <w:t>Organization/Agency Phone (Day):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6" type="#_x0000_t202" style="position:absolute;margin-left:35.75pt;margin-top:385.9pt;width:85.7pt;height:13pt;z-index:2516787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Description of Event: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7" type="#_x0000_t202" style="position:absolute;margin-left:310.8pt;margin-top:386.15pt;width:147.6pt;height:12.95pt;z-index:25167974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  <w:t>Organization/Agency Phone (Night):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8" type="#_x0000_t202" style="position:absolute;margin-left:311.3pt;margin-top:410.4pt;width:114.95pt;height:12.95pt;z-index:25168076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Day of Event Contact Name: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9" type="#_x0000_t202" style="position:absolute;margin-left:311.3pt;margin-top:434.65pt;width:90pt;height:12.95pt;z-index:2516817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Day of Event Phone #: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0" type="#_x0000_t202" style="position:absolute;margin-left:311.3pt;margin-top:459.1pt;width:60.2pt;height:13pt;z-index:25168281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Email Address: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1" type="#_x0000_t202" style="position:absolute;margin-left:35.3pt;margin-top:483.85pt;width:78.45pt;height:12.95pt;z-index:2516838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Sound Check Time: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2" type="#_x0000_t202" style="position:absolute;margin-left:311.5pt;margin-top:483.85pt;width:211pt;height:12.95pt;z-index:25168486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20" w:lineRule="auto"/>
                    <w:rPr>
                      <w:rFonts w:ascii="Calibri" w:hAnsi="Calibri" w:cs="Calibri"/>
                      <w:b/>
                      <w:bCs/>
                      <w:i/>
                      <w:iCs/>
                      <w:spacing w:val="-5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pacing w:val="-5"/>
                      <w:w w:val="105"/>
                      <w:sz w:val="20"/>
                      <w:szCs w:val="20"/>
                    </w:rPr>
                    <w:t>W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pacing w:val="-5"/>
                      <w:w w:val="95"/>
                      <w:sz w:val="23"/>
                      <w:szCs w:val="23"/>
                    </w:rPr>
                    <w:t>‐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pacing w:val="-5"/>
                      <w:w w:val="105"/>
                      <w:sz w:val="20"/>
                      <w:szCs w:val="20"/>
                    </w:rPr>
                    <w:t>9 Forms must be completed to process payment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3" type="#_x0000_t202" style="position:absolute;margin-left:35.75pt;margin-top:507.85pt;width:51.85pt;height:12.95pt;z-index:2516858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Doors Open: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4" type="#_x0000_t202" style="position:absolute;margin-left:35.5pt;margin-top:532.55pt;width:38.9pt;height:12.95pt;z-index:2516869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  <w:t>On State: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5" type="#_x0000_t202" style="position:absolute;margin-left:35.75pt;margin-top:557.05pt;width:78.75pt;height:12.95pt;z-index:2516879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KSC Contact Name: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6" type="#_x0000_t202" style="position:absolute;margin-left:35.75pt;margin-top:581.5pt;width:87.85pt;height:13pt;z-index:2516889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KSC Contact Phone #: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7" type="#_x0000_t202" style="position:absolute;margin-left:35.05pt;margin-top:607.7pt;width:114pt;height:12.95pt;z-index:2516899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jc w:val="right"/>
                    <w:rPr>
                      <w:rFonts w:ascii="Calibri" w:hAnsi="Calibri" w:cs="Calibri"/>
                      <w:b/>
                      <w:bCs/>
                      <w:spacing w:val="-10"/>
                      <w:w w:val="105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pacing w:val="-10"/>
                      <w:w w:val="105"/>
                      <w:sz w:val="20"/>
                      <w:szCs w:val="20"/>
                      <w:u w:val="single"/>
                    </w:rPr>
                    <w:t xml:space="preserve">FEES AND COMPENSATION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8" type="#_x0000_t202" style="position:absolute;margin-left:35.05pt;margin-top:635.5pt;width:511.45pt;height:27.15pt;z-index:2516910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71" w:lineRule="exact"/>
                    <w:rPr>
                      <w:rFonts w:ascii="Calibri" w:hAnsi="Calibri" w:cs="Calibri"/>
                      <w:spacing w:val="-4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  <w:t xml:space="preserve">The Owner will compensate the Artist/Presenter for the performance/presentation according to the following conditions and </w:t>
                  </w:r>
                  <w:r>
                    <w:rPr>
                      <w:rFonts w:ascii="Calibri" w:hAnsi="Calibri" w:cs="Calibri"/>
                      <w:spacing w:val="-4"/>
                      <w:w w:val="105"/>
                      <w:sz w:val="20"/>
                      <w:szCs w:val="20"/>
                    </w:rPr>
                    <w:t>pursuant to the details of this agreement, none of which may be deleted or modified without written consent of both parties.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9" type="#_x0000_t202" style="position:absolute;margin-left:35.05pt;margin-top:677.75pt;width:86.65pt;height:12.95pt;z-index:2516920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0"/>
                      <w:szCs w:val="20"/>
                    </w:rPr>
                    <w:t>Artist/Presenter Fee: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0" type="#_x0000_t202" style="position:absolute;margin-left:215.75pt;margin-top:677.5pt;width:67.45pt;height:13pt;z-index:2516930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0"/>
                      <w:szCs w:val="20"/>
                    </w:rPr>
                    <w:t>Date To Be Paid: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1" type="#_x0000_t202" style="position:absolute;margin-left:323.75pt;margin-top:677.75pt;width:47.55pt;height:12.95pt;z-index:2516940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7"/>
                      <w:w w:val="105"/>
                      <w:sz w:val="20"/>
                      <w:szCs w:val="20"/>
                    </w:rPr>
                    <w:t>Payable To: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2" type="#_x0000_t202" style="position:absolute;margin-left:35.05pt;margin-top:705.85pt;width:225.35pt;height:12.95pt;z-index:2516951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4"/>
                      <w:w w:val="105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4"/>
                      <w:w w:val="105"/>
                      <w:sz w:val="20"/>
                      <w:szCs w:val="20"/>
                    </w:rPr>
                    <w:t>Additional Requests (Lodging, Meals, Technical Needs):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group id="_x0000_s1063" style="position:absolute;margin-left:0;margin-top:0;width:106.35pt;height:13.65pt;z-index:251696128" coordsize="2127,273">
            <v:group id="_x0000_s1064" style="position:absolute;width:2127;height:273" coordsize="2127,273">
              <v:line id="_x0000_s1065" style="position:absolute" from="0,273" to="2127,273" strokeweight="1pt"/>
            </v:group>
            <w10:anchorlock/>
          </v:group>
        </w:pict>
      </w:r>
    </w:p>
    <w:p w:rsidR="00D56717" w:rsidRDefault="00D97375">
      <w:pPr>
        <w:framePr w:w="3504" w:h="273" w:hRule="exact" w:wrap="auto" w:vAnchor="page" w:hAnchor="page" w:x="6582" w:y="1307"/>
        <w:rPr>
          <w:rFonts w:ascii="Calibri" w:hAnsi="Calibri" w:cs="Calibri"/>
        </w:rPr>
      </w:pPr>
      <w:r>
        <w:rPr>
          <w:noProof/>
        </w:rPr>
        <w:pict>
          <v:group id="_x0000_s1066" style="position:absolute;margin-left:0;margin-top:0;width:175.2pt;height:13.65pt;z-index:251697152" coordsize="3504,273">
            <v:group id="_x0000_s1067" style="position:absolute;width:3504;height:273" coordsize="3504,273">
              <v:line id="_x0000_s1068" style="position:absolute" from="0,273" to="3504,273" strokeweight="1pt"/>
            </v:group>
            <w10:anchorlock/>
          </v:group>
        </w:pict>
      </w:r>
    </w:p>
    <w:p w:rsidR="00D56717" w:rsidRDefault="00D97375">
      <w:pPr>
        <w:framePr w:w="7411" w:h="274" w:hRule="exact" w:wrap="auto" w:vAnchor="page" w:hAnchor="page" w:x="3035" w:y="2540"/>
        <w:rPr>
          <w:rFonts w:ascii="Calibri" w:hAnsi="Calibri" w:cs="Calibri"/>
        </w:rPr>
      </w:pPr>
      <w:r>
        <w:rPr>
          <w:noProof/>
        </w:rPr>
        <w:pict>
          <v:group id="_x0000_s1069" style="position:absolute;margin-left:0;margin-top:0;width:370.55pt;height:13.7pt;z-index:251698176" coordsize="7411,274">
            <v:group id="_x0000_s1070" style="position:absolute;width:7411;height:274" coordsize="7411,274">
              <v:line id="_x0000_s1071" style="position:absolute" from="0,274" to="7411,274" strokeweight="1pt"/>
            </v:group>
            <w10:anchorlock/>
          </v:group>
        </w:pict>
      </w:r>
    </w:p>
    <w:p w:rsidR="00D56717" w:rsidRDefault="00D97375">
      <w:pPr>
        <w:framePr w:w="5463" w:h="274" w:hRule="exact" w:wrap="auto" w:vAnchor="page" w:hAnchor="page" w:x="4983" w:y="3159"/>
        <w:rPr>
          <w:rFonts w:ascii="Calibri" w:hAnsi="Calibri" w:cs="Calibri"/>
        </w:rPr>
      </w:pPr>
      <w:r>
        <w:rPr>
          <w:noProof/>
        </w:rPr>
        <w:pict>
          <v:group id="_x0000_s1072" style="position:absolute;margin-left:0;margin-top:0;width:273.15pt;height:13.7pt;z-index:251699200" coordsize="5463,274">
            <v:group id="_x0000_s1073" style="position:absolute;width:5463;height:274" coordsize="5463,274">
              <v:line id="_x0000_s1074" style="position:absolute" from="0,274" to="5463,274" strokeweight="1pt"/>
            </v:group>
            <w10:anchorlock/>
          </v:group>
        </w:pict>
      </w:r>
    </w:p>
    <w:p w:rsidR="00D56717" w:rsidRDefault="00D97375">
      <w:pPr>
        <w:framePr w:w="4608" w:h="274" w:hRule="exact" w:wrap="auto" w:vAnchor="page" w:hAnchor="page" w:x="1158" w:y="4244"/>
        <w:rPr>
          <w:rFonts w:ascii="Calibri" w:hAnsi="Calibri" w:cs="Calibri"/>
        </w:rPr>
      </w:pPr>
      <w:r>
        <w:rPr>
          <w:noProof/>
        </w:rPr>
        <w:pict>
          <v:group id="_x0000_s1075" style="position:absolute;margin-left:0;margin-top:0;width:230.4pt;height:13.7pt;z-index:251700224" coordsize="4608,274">
            <v:group id="_x0000_s1076" style="position:absolute;width:4608;height:274" coordsize="4608,274">
              <v:line id="_x0000_s1077" style="position:absolute" from="0,274" to="4608,274" strokeweight="1pt"/>
            </v:group>
            <w10:anchorlock/>
          </v:group>
        </w:pict>
      </w:r>
    </w:p>
    <w:p w:rsidR="00D56717" w:rsidRDefault="00D97375">
      <w:pPr>
        <w:framePr w:w="4507" w:h="274" w:hRule="exact" w:wrap="auto" w:vAnchor="page" w:hAnchor="page" w:x="6764" w:y="4244"/>
        <w:rPr>
          <w:rFonts w:ascii="Calibri" w:hAnsi="Calibri" w:cs="Calibri"/>
        </w:rPr>
      </w:pPr>
      <w:r>
        <w:rPr>
          <w:noProof/>
        </w:rPr>
        <w:pict>
          <v:group id="_x0000_s1078" style="position:absolute;margin-left:0;margin-top:0;width:225.35pt;height:13.7pt;z-index:251701248" coordsize="4507,274">
            <v:group id="_x0000_s1079" style="position:absolute;width:4507;height:274" coordsize="4507,274">
              <v:line id="_x0000_s1080" style="position:absolute" from="0,274" to="4507,274" strokeweight="1pt"/>
            </v:group>
            <w10:anchorlock/>
          </v:group>
        </w:pict>
      </w:r>
    </w:p>
    <w:p w:rsidR="00D56717" w:rsidRDefault="00D97375">
      <w:pPr>
        <w:framePr w:w="4205" w:h="273" w:hRule="exact" w:wrap="auto" w:vAnchor="page" w:hAnchor="page" w:x="1561" w:y="4734"/>
        <w:rPr>
          <w:rFonts w:ascii="Calibri" w:hAnsi="Calibri" w:cs="Calibri"/>
        </w:rPr>
      </w:pPr>
      <w:r>
        <w:rPr>
          <w:noProof/>
        </w:rPr>
        <w:pict>
          <v:group id="_x0000_s1081" style="position:absolute;margin-left:0;margin-top:0;width:210.25pt;height:13.65pt;z-index:251702272" coordsize="4205,273">
            <v:group id="_x0000_s1082" style="position:absolute;width:4205;height:273" coordsize="4205,273">
              <v:line id="_x0000_s1083" style="position:absolute" from="0,273" to="4205,273"/>
            </v:group>
            <w10:anchorlock/>
          </v:group>
        </w:pict>
      </w:r>
    </w:p>
    <w:p w:rsidR="00D56717" w:rsidRDefault="00D97375">
      <w:pPr>
        <w:framePr w:w="5044" w:h="854" w:hRule="exact" w:wrap="auto" w:vAnchor="page" w:hAnchor="page" w:x="6227" w:y="4734"/>
        <w:ind w:firstLine="2308"/>
        <w:rPr>
          <w:rFonts w:ascii="Calibri" w:hAnsi="Calibri" w:cs="Calibri"/>
        </w:rPr>
      </w:pPr>
      <w:r>
        <w:rPr>
          <w:noProof/>
        </w:rPr>
        <w:pict>
          <v:group id="_x0000_s1084" style="position:absolute;left:0;text-align:left;margin-left:0;margin-top:0;width:252.2pt;height:42.7pt;z-index:251703296" coordsize="5044,854">
            <v:group id="_x0000_s1085" style="position:absolute;left:2308;top:19;width:2717;height:274" coordorigin="2308,19" coordsize="2717,274">
              <v:line id="_x0000_s1086" style="position:absolute" from="2308,293" to="5025,293" strokeweight="1pt"/>
            </v:group>
            <v:group id="_x0000_s1087" style="position:absolute;left:19;top:293;width:5006;height:484" coordorigin="19,293" coordsize="5006,484">
              <v:line id="_x0000_s1088" style="position:absolute" from="19,777" to="5025,777" strokeweight="1pt"/>
            </v:group>
            <w10:anchorlock/>
          </v:group>
        </w:pict>
      </w:r>
    </w:p>
    <w:p w:rsidR="00D56717" w:rsidRDefault="00D97375">
      <w:pPr>
        <w:framePr w:w="4301" w:h="273" w:hRule="exact" w:wrap="auto" w:vAnchor="page" w:hAnchor="page" w:x="1465" w:y="5219"/>
        <w:rPr>
          <w:rFonts w:ascii="Calibri" w:hAnsi="Calibri" w:cs="Calibri"/>
        </w:rPr>
      </w:pPr>
      <w:r>
        <w:rPr>
          <w:noProof/>
        </w:rPr>
        <w:pict>
          <v:group id="_x0000_s1089" style="position:absolute;margin-left:0;margin-top:0;width:215.05pt;height:13.65pt;z-index:251704320" coordsize="4301,273">
            <v:group id="_x0000_s1090" style="position:absolute;width:4301;height:273" coordsize="4301,273">
              <v:line id="_x0000_s1091" style="position:absolute" from="0,273" to="4301,273" strokeweight="1pt"/>
            </v:group>
            <w10:anchorlock/>
          </v:group>
        </w:pict>
      </w:r>
    </w:p>
    <w:p w:rsidR="00D56717" w:rsidRDefault="00D97375">
      <w:pPr>
        <w:framePr w:w="3567" w:h="274" w:hRule="exact" w:wrap="auto" w:vAnchor="page" w:hAnchor="page" w:x="2199" w:y="5708"/>
        <w:rPr>
          <w:rFonts w:ascii="Calibri" w:hAnsi="Calibri" w:cs="Calibri"/>
        </w:rPr>
      </w:pPr>
      <w:r>
        <w:rPr>
          <w:noProof/>
        </w:rPr>
        <w:pict>
          <v:group id="_x0000_s1092" style="position:absolute;margin-left:0;margin-top:0;width:178.35pt;height:13.7pt;z-index:251705344" coordsize="3567,274">
            <v:group id="_x0000_s1093" style="position:absolute;width:3567;height:274" coordsize="3567,274">
              <v:line id="_x0000_s1094" style="position:absolute" from="0,274" to="3567,274" strokeweight="1pt"/>
            </v:group>
            <w10:anchorlock/>
          </v:group>
        </w:pict>
      </w:r>
    </w:p>
    <w:p w:rsidR="00D56717" w:rsidRDefault="00D97375">
      <w:pPr>
        <w:framePr w:w="3619" w:h="274" w:hRule="exact" w:wrap="auto" w:vAnchor="page" w:hAnchor="page" w:x="6932" w:y="5708"/>
        <w:rPr>
          <w:rFonts w:ascii="Calibri" w:hAnsi="Calibri" w:cs="Calibri"/>
        </w:rPr>
      </w:pPr>
      <w:r>
        <w:rPr>
          <w:noProof/>
        </w:rPr>
        <w:pict>
          <v:group id="_x0000_s1095" style="position:absolute;margin-left:0;margin-top:0;width:180.95pt;height:13.7pt;z-index:251706368" coordsize="3619,274">
            <v:group id="_x0000_s1096" style="position:absolute;width:3619;height:274" coordsize="3619,274">
              <v:line id="_x0000_s1097" style="position:absolute" from="0,274" to="3619,274" strokeweight="1pt"/>
            </v:group>
            <w10:anchorlock/>
          </v:group>
        </w:pict>
      </w:r>
    </w:p>
    <w:p w:rsidR="00D56717" w:rsidRDefault="00D97375">
      <w:pPr>
        <w:framePr w:w="3279" w:h="273" w:hRule="exact" w:wrap="auto" w:vAnchor="page" w:hAnchor="page" w:x="2487" w:y="6198"/>
        <w:rPr>
          <w:rFonts w:ascii="Calibri" w:hAnsi="Calibri" w:cs="Calibri"/>
        </w:rPr>
      </w:pPr>
      <w:r>
        <w:rPr>
          <w:noProof/>
        </w:rPr>
        <w:pict>
          <v:group id="_x0000_s1098" style="position:absolute;margin-left:0;margin-top:0;width:163.95pt;height:13.65pt;z-index:251707392" coordsize="3279,273">
            <v:group id="_x0000_s1099" style="position:absolute;width:3279;height:273" coordsize="3279,273">
              <v:line id="_x0000_s1100" style="position:absolute" from="0,273" to="3279,273"/>
            </v:group>
            <w10:anchorlock/>
          </v:group>
        </w:pict>
      </w:r>
    </w:p>
    <w:p w:rsidR="00D56717" w:rsidRDefault="00D97375">
      <w:pPr>
        <w:framePr w:w="5044" w:h="859" w:hRule="exact" w:wrap="auto" w:vAnchor="page" w:hAnchor="page" w:x="6227" w:y="6198"/>
        <w:rPr>
          <w:rFonts w:ascii="Calibri" w:hAnsi="Calibri" w:cs="Calibri"/>
        </w:rPr>
      </w:pPr>
      <w:r>
        <w:rPr>
          <w:noProof/>
        </w:rPr>
        <w:pict>
          <v:group id="_x0000_s1101" style="position:absolute;margin-left:0;margin-top:0;width:252.2pt;height:42.95pt;z-index:251708416" coordsize="5044,859">
            <v:group id="_x0000_s1102" style="position:absolute;left:19;top:19;width:5006;height:254" coordorigin="19,19" coordsize="5006,254">
              <v:line id="_x0000_s1103" style="position:absolute" from="19,273" to="5025,273"/>
            </v:group>
            <v:group id="_x0000_s1104" style="position:absolute;left:19;top:273;width:5006;height:490" coordorigin="19,273" coordsize="5006,490">
              <v:line id="_x0000_s1105" style="position:absolute" from="19,763" to="5025,763"/>
            </v:group>
            <w10:anchorlock/>
          </v:group>
        </w:pict>
      </w:r>
    </w:p>
    <w:p w:rsidR="00D56717" w:rsidRDefault="00D97375">
      <w:pPr>
        <w:framePr w:w="3130" w:h="274" w:hRule="exact" w:wrap="auto" w:vAnchor="page" w:hAnchor="page" w:x="2636" w:y="6687"/>
        <w:rPr>
          <w:rFonts w:ascii="Calibri" w:hAnsi="Calibri" w:cs="Calibri"/>
        </w:rPr>
      </w:pPr>
      <w:r>
        <w:rPr>
          <w:noProof/>
        </w:rPr>
        <w:pict>
          <v:group id="_x0000_s1106" style="position:absolute;margin-left:0;margin-top:0;width:156.5pt;height:13.7pt;z-index:251709440" coordsize="3130,274">
            <v:group id="_x0000_s1107" style="position:absolute;width:3130;height:274" coordsize="3130,274">
              <v:line id="_x0000_s1108" style="position:absolute" from="0,274" to="3130,274"/>
            </v:group>
            <w10:anchorlock/>
          </v:group>
        </w:pict>
      </w:r>
    </w:p>
    <w:p w:rsidR="00D56717" w:rsidRDefault="00D97375">
      <w:pPr>
        <w:framePr w:w="4013" w:h="274" w:hRule="exact" w:wrap="auto" w:vAnchor="page" w:hAnchor="page" w:x="1753" w:y="7172"/>
        <w:rPr>
          <w:rFonts w:ascii="Calibri" w:hAnsi="Calibri" w:cs="Calibri"/>
        </w:rPr>
      </w:pPr>
      <w:r>
        <w:rPr>
          <w:noProof/>
        </w:rPr>
        <w:pict>
          <v:group id="_x0000_s1109" style="position:absolute;margin-left:0;margin-top:0;width:200.65pt;height:13.7pt;z-index:251710464" coordsize="4013,274">
            <v:group id="_x0000_s1110" style="position:absolute;width:4013;height:274" coordsize="4013,274">
              <v:line id="_x0000_s1111" style="position:absolute" from="0,274" to="4013,274" strokeweight="1pt"/>
            </v:group>
            <w10:anchorlock/>
          </v:group>
        </w:pict>
      </w:r>
    </w:p>
    <w:p w:rsidR="00D56717" w:rsidRDefault="00D97375">
      <w:pPr>
        <w:framePr w:w="1521" w:h="274" w:hRule="exact" w:wrap="auto" w:vAnchor="page" w:hAnchor="page" w:x="9030" w:y="7172"/>
        <w:rPr>
          <w:rFonts w:ascii="Calibri" w:hAnsi="Calibri" w:cs="Calibri"/>
        </w:rPr>
      </w:pPr>
      <w:r>
        <w:rPr>
          <w:noProof/>
        </w:rPr>
        <w:pict>
          <v:group id="_x0000_s1112" style="position:absolute;margin-left:0;margin-top:0;width:76.05pt;height:13.7pt;z-index:251711488" coordsize="1521,274">
            <v:group id="_x0000_s1113" style="position:absolute;width:1521;height:274" coordsize="1521,274">
              <v:line id="_x0000_s1114" style="position:absolute" from="0,274" to="1521,274" strokeweight="1pt"/>
            </v:group>
            <w10:anchorlock/>
          </v:group>
        </w:pict>
      </w:r>
    </w:p>
    <w:p w:rsidR="00D56717" w:rsidRDefault="00D97375">
      <w:pPr>
        <w:framePr w:w="5045" w:h="1833" w:hRule="exact" w:wrap="auto" w:vAnchor="page" w:hAnchor="page" w:x="721" w:y="7662"/>
        <w:ind w:firstLine="1718"/>
        <w:rPr>
          <w:rFonts w:ascii="Calibri" w:hAnsi="Calibri" w:cs="Calibri"/>
        </w:rPr>
      </w:pPr>
      <w:r>
        <w:rPr>
          <w:noProof/>
        </w:rPr>
        <w:pict>
          <v:group id="_x0000_s1115" style="position:absolute;left:0;text-align:left;margin-left:0;margin-top:0;width:252.25pt;height:91.65pt;z-index:251712512" coordsize="5045,1833">
            <v:group id="_x0000_s1116" style="position:absolute;left:1718;top:19;width:3308;height:254" coordorigin="1718,19" coordsize="3308,254">
              <v:line id="_x0000_s1117" style="position:absolute" from="1718,273" to="5026,273"/>
            </v:group>
            <v:group id="_x0000_s1118" style="position:absolute;left:19;top:273;width:5007;height:485" coordorigin="19,273" coordsize="5007,485">
              <v:line id="_x0000_s1119" style="position:absolute" from="19,758" to="5026,758"/>
            </v:group>
            <v:group id="_x0000_s1120" style="position:absolute;left:19;top:758;width:5007;height:485" coordorigin="19,758" coordsize="5007,485">
              <v:line id="_x0000_s1121" style="position:absolute" from="19,1243" to="5026,1243"/>
            </v:group>
            <v:group id="_x0000_s1122" style="position:absolute;left:19;top:1243;width:5007;height:485" coordorigin="19,1243" coordsize="5007,485">
              <v:line id="_x0000_s1123" style="position:absolute" from="19,1728" to="5026,1728"/>
            </v:group>
            <w10:anchorlock/>
          </v:group>
        </w:pict>
      </w:r>
    </w:p>
    <w:p w:rsidR="00D56717" w:rsidRDefault="00D97375">
      <w:pPr>
        <w:framePr w:w="2112" w:h="273" w:hRule="exact" w:wrap="auto" w:vAnchor="page" w:hAnchor="page" w:x="9159" w:y="7662"/>
        <w:rPr>
          <w:rFonts w:ascii="Calibri" w:hAnsi="Calibri" w:cs="Calibri"/>
        </w:rPr>
      </w:pPr>
      <w:r>
        <w:rPr>
          <w:noProof/>
        </w:rPr>
        <w:pict>
          <v:group id="_x0000_s1124" style="position:absolute;margin-left:0;margin-top:0;width:105.6pt;height:13.65pt;z-index:251713536" coordsize="2112,273">
            <v:group id="_x0000_s1125" style="position:absolute;width:2112;height:273" coordsize="2112,273">
              <v:line id="_x0000_s1126" style="position:absolute" from="0,273" to="2112,273" strokeweight="1pt"/>
            </v:group>
            <w10:anchorlock/>
          </v:group>
        </w:pict>
      </w:r>
    </w:p>
    <w:p w:rsidR="00D56717" w:rsidRDefault="00D97375">
      <w:pPr>
        <w:framePr w:w="2760" w:h="274" w:hRule="exact" w:wrap="auto" w:vAnchor="page" w:hAnchor="page" w:x="8511" w:y="8151"/>
        <w:rPr>
          <w:rFonts w:ascii="Calibri" w:hAnsi="Calibri" w:cs="Calibri"/>
        </w:rPr>
      </w:pPr>
      <w:r>
        <w:rPr>
          <w:noProof/>
        </w:rPr>
        <w:pict>
          <v:group id="_x0000_s1127" style="position:absolute;margin-left:0;margin-top:0;width:138pt;height:13.7pt;z-index:251714560" coordsize="2760,274">
            <v:group id="_x0000_s1128" style="position:absolute;width:2760;height:274" coordsize="2760,274">
              <v:line id="_x0000_s1129" style="position:absolute" from="0,274" to="2760,274"/>
            </v:group>
            <w10:anchorlock/>
          </v:group>
        </w:pict>
      </w:r>
    </w:p>
    <w:p w:rsidR="00D56717" w:rsidRDefault="00D97375">
      <w:pPr>
        <w:framePr w:w="3254" w:h="274" w:hRule="exact" w:wrap="auto" w:vAnchor="page" w:hAnchor="page" w:x="8017" w:y="8641"/>
        <w:rPr>
          <w:rFonts w:ascii="Calibri" w:hAnsi="Calibri" w:cs="Calibri"/>
        </w:rPr>
      </w:pPr>
      <w:r>
        <w:rPr>
          <w:noProof/>
        </w:rPr>
        <w:pict>
          <v:group id="_x0000_s1130" style="position:absolute;margin-left:0;margin-top:0;width:162.7pt;height:13.7pt;z-index:251715584" coordsize="3254,274">
            <v:group id="_x0000_s1131" style="position:absolute;width:3254;height:274" coordsize="3254,274">
              <v:line id="_x0000_s1132" style="position:absolute" from="0,274" to="3254,274"/>
            </v:group>
            <w10:anchorlock/>
          </v:group>
        </w:pict>
      </w:r>
    </w:p>
    <w:p w:rsidR="00D56717" w:rsidRDefault="00D97375">
      <w:pPr>
        <w:framePr w:w="3849" w:h="273" w:hRule="exact" w:wrap="auto" w:vAnchor="page" w:hAnchor="page" w:x="7422" w:y="9126"/>
        <w:rPr>
          <w:rFonts w:ascii="Calibri" w:hAnsi="Calibri" w:cs="Calibri"/>
        </w:rPr>
      </w:pPr>
      <w:r>
        <w:rPr>
          <w:noProof/>
        </w:rPr>
        <w:pict>
          <v:group id="_x0000_s1133" style="position:absolute;margin-left:0;margin-top:0;width:192.45pt;height:13.65pt;z-index:251716608" coordsize="3849,273">
            <v:group id="_x0000_s1134" style="position:absolute;width:3849;height:273" coordsize="3849,273">
              <v:line id="_x0000_s1135" style="position:absolute" from="0,273" to="3849,273" strokeweight="1pt"/>
            </v:group>
            <w10:anchorlock/>
          </v:group>
        </w:pict>
      </w:r>
    </w:p>
    <w:p w:rsidR="00D56717" w:rsidRDefault="00D97375">
      <w:pPr>
        <w:framePr w:w="3499" w:h="274" w:hRule="exact" w:wrap="auto" w:vAnchor="page" w:hAnchor="page" w:x="2267" w:y="9615"/>
        <w:rPr>
          <w:rFonts w:ascii="Calibri" w:hAnsi="Calibri" w:cs="Calibri"/>
        </w:rPr>
      </w:pPr>
      <w:r>
        <w:rPr>
          <w:noProof/>
        </w:rPr>
        <w:pict>
          <v:group id="_x0000_s1136" style="position:absolute;margin-left:0;margin-top:0;width:174.95pt;height:13.7pt;z-index:251717632" coordsize="3499,274">
            <v:group id="_x0000_s1137" style="position:absolute;width:3499;height:274" coordsize="3499,274">
              <v:line id="_x0000_s1138" style="position:absolute" from="0,274" to="3499,274"/>
            </v:group>
            <w10:anchorlock/>
          </v:group>
        </w:pict>
      </w:r>
    </w:p>
    <w:p w:rsidR="00D56717" w:rsidRDefault="00D97375">
      <w:pPr>
        <w:framePr w:w="4023" w:h="274" w:hRule="exact" w:wrap="auto" w:vAnchor="page" w:hAnchor="page" w:x="1743" w:y="10105"/>
        <w:rPr>
          <w:rFonts w:ascii="Calibri" w:hAnsi="Calibri" w:cs="Calibri"/>
        </w:rPr>
      </w:pPr>
      <w:r>
        <w:rPr>
          <w:noProof/>
        </w:rPr>
        <w:pict>
          <v:group id="_x0000_s1139" style="position:absolute;margin-left:0;margin-top:0;width:201.15pt;height:13.7pt;z-index:251718656" coordsize="4023,274">
            <v:group id="_x0000_s1140" style="position:absolute;width:4023;height:274" coordsize="4023,274">
              <v:line id="_x0000_s1141" style="position:absolute" from="0,274" to="4023,274"/>
            </v:group>
            <w10:anchorlock/>
          </v:group>
        </w:pict>
      </w:r>
    </w:p>
    <w:p w:rsidR="00D56717" w:rsidRDefault="00D97375">
      <w:pPr>
        <w:framePr w:w="4291" w:h="273" w:hRule="exact" w:wrap="auto" w:vAnchor="page" w:hAnchor="page" w:x="1475" w:y="10590"/>
        <w:rPr>
          <w:rFonts w:ascii="Calibri" w:hAnsi="Calibri" w:cs="Calibri"/>
        </w:rPr>
      </w:pPr>
      <w:r>
        <w:rPr>
          <w:noProof/>
        </w:rPr>
        <w:pict>
          <v:group id="_x0000_s1142" style="position:absolute;margin-left:0;margin-top:0;width:214.55pt;height:13.65pt;z-index:251719680" coordsize="4291,273">
            <v:group id="_x0000_s1143" style="position:absolute;width:4291;height:273" coordsize="4291,273">
              <v:line id="_x0000_s1144" style="position:absolute" from="0,273" to="4291,273" strokeweight="1pt"/>
            </v:group>
            <w10:anchorlock/>
          </v:group>
        </w:pict>
      </w:r>
    </w:p>
    <w:p w:rsidR="00D56717" w:rsidRDefault="00D97375">
      <w:pPr>
        <w:framePr w:w="3485" w:h="274" w:hRule="exact" w:wrap="auto" w:vAnchor="page" w:hAnchor="page" w:x="2281" w:y="11079"/>
        <w:rPr>
          <w:rFonts w:ascii="Calibri" w:hAnsi="Calibri" w:cs="Calibri"/>
        </w:rPr>
      </w:pPr>
      <w:r>
        <w:rPr>
          <w:noProof/>
        </w:rPr>
        <w:pict>
          <v:group id="_x0000_s1145" style="position:absolute;margin-left:0;margin-top:0;width:174.25pt;height:13.7pt;z-index:251720704" coordsize="3485,274">
            <v:group id="_x0000_s1146" style="position:absolute;width:3485;height:274" coordsize="3485,274">
              <v:line id="_x0000_s1147" style="position:absolute" from="0,274" to="3485,274" strokeweight="1pt"/>
            </v:group>
            <w10:anchorlock/>
          </v:group>
        </w:pict>
      </w:r>
    </w:p>
    <w:p w:rsidR="00D56717" w:rsidRDefault="00D97375">
      <w:pPr>
        <w:framePr w:w="3307" w:h="274" w:hRule="exact" w:wrap="auto" w:vAnchor="page" w:hAnchor="page" w:x="2459" w:y="11569"/>
        <w:rPr>
          <w:rFonts w:ascii="Calibri" w:hAnsi="Calibri" w:cs="Calibri"/>
        </w:rPr>
      </w:pPr>
      <w:r>
        <w:rPr>
          <w:noProof/>
        </w:rPr>
        <w:pict>
          <v:group id="_x0000_s1148" style="position:absolute;margin-left:0;margin-top:0;width:165.35pt;height:13.7pt;z-index:251721728" coordsize="3307,274">
            <v:group id="_x0000_s1149" style="position:absolute;width:3307;height:274" coordsize="3307,274">
              <v:line id="_x0000_s1150" style="position:absolute" from="0,274" to="3307,274"/>
            </v:group>
            <w10:anchorlock/>
          </v:group>
        </w:pict>
      </w:r>
    </w:p>
    <w:p w:rsidR="00D56717" w:rsidRDefault="00D97375">
      <w:pPr>
        <w:framePr w:w="1906" w:h="273" w:hRule="exact" w:wrap="auto" w:vAnchor="page" w:hAnchor="page" w:x="2420" w:y="13494"/>
        <w:rPr>
          <w:rFonts w:ascii="Calibri" w:hAnsi="Calibri" w:cs="Calibri"/>
        </w:rPr>
      </w:pPr>
      <w:r>
        <w:rPr>
          <w:noProof/>
        </w:rPr>
        <w:pict>
          <v:group id="_x0000_s1151" style="position:absolute;margin-left:0;margin-top:0;width:95.3pt;height:13.65pt;z-index:251722752" coordsize="1906,273">
            <v:group id="_x0000_s1152" style="position:absolute;width:1906;height:273" coordsize="1906,273">
              <v:line id="_x0000_s1153" style="position:absolute" from="0,273" to="1906,273" strokeweight="1pt"/>
            </v:group>
            <w10:anchorlock/>
          </v:group>
        </w:pict>
      </w:r>
    </w:p>
    <w:p w:rsidR="00D56717" w:rsidRDefault="00D97375">
      <w:pPr>
        <w:framePr w:w="831" w:h="273" w:hRule="exact" w:wrap="auto" w:vAnchor="page" w:hAnchor="page" w:x="5655" w:y="13494"/>
        <w:rPr>
          <w:rFonts w:ascii="Calibri" w:hAnsi="Calibri" w:cs="Calibri"/>
        </w:rPr>
      </w:pPr>
      <w:r>
        <w:rPr>
          <w:noProof/>
        </w:rPr>
        <w:pict>
          <v:group id="_x0000_s1154" style="position:absolute;margin-left:0;margin-top:0;width:41.55pt;height:13.65pt;z-index:251723776" coordsize="831,273">
            <v:group id="_x0000_s1155" style="position:absolute;width:831;height:273" coordsize="831,273">
              <v:line id="_x0000_s1156" style="position:absolute" from="0,273" to="831,273" strokeweight="1pt"/>
            </v:group>
            <w10:anchorlock/>
          </v:group>
        </w:pict>
      </w:r>
    </w:p>
    <w:p w:rsidR="00D56717" w:rsidRDefault="00D97375">
      <w:pPr>
        <w:framePr w:w="4109" w:h="273" w:hRule="exact" w:wrap="auto" w:vAnchor="page" w:hAnchor="page" w:x="7417" w:y="13494"/>
        <w:rPr>
          <w:rFonts w:ascii="Calibri" w:hAnsi="Calibri" w:cs="Calibri"/>
        </w:rPr>
      </w:pPr>
      <w:r>
        <w:rPr>
          <w:noProof/>
        </w:rPr>
        <w:pict>
          <v:group id="_x0000_s1157" style="position:absolute;margin-left:0;margin-top:0;width:205.45pt;height:13.65pt;z-index:251724800" coordsize="4109,273">
            <v:group id="_x0000_s1158" style="position:absolute;width:4109;height:273" coordsize="4109,273">
              <v:line id="_x0000_s1159" style="position:absolute" from="0,273" to="4109,273" strokeweight="1pt"/>
            </v:group>
            <w10:anchorlock/>
          </v:group>
        </w:pict>
      </w:r>
    </w:p>
    <w:p w:rsidR="00D56717" w:rsidRDefault="00D97375">
      <w:pPr>
        <w:framePr w:w="10805" w:h="956" w:hRule="exact" w:wrap="auto" w:vAnchor="page" w:hAnchor="page" w:x="721" w:y="14055"/>
        <w:ind w:firstLine="4498"/>
        <w:rPr>
          <w:rFonts w:ascii="Calibri" w:hAnsi="Calibri" w:cs="Calibri"/>
        </w:rPr>
      </w:pPr>
      <w:r>
        <w:rPr>
          <w:noProof/>
        </w:rPr>
        <w:pict>
          <v:group id="_x0000_s1160" style="position:absolute;left:0;text-align:left;margin-left:0;margin-top:0;width:540.25pt;height:47.8pt;z-index:251725824" coordsize="10805,956">
            <v:group id="_x0000_s1161" style="position:absolute;left:4498;top:20;width:6288;height:273" coordorigin="4498,20" coordsize="6288,273">
              <v:line id="_x0000_s1162" style="position:absolute" from="4498,293" to="10786,293"/>
            </v:group>
            <v:group id="_x0000_s1163" style="position:absolute;left:19;top:293;width:10767;height:586" coordorigin="19,293" coordsize="10767,586">
              <v:line id="_x0000_s1164" style="position:absolute" from="19,879" to="10786,879"/>
            </v:group>
            <w10:anchorlock/>
          </v:group>
        </w:pict>
      </w:r>
    </w:p>
    <w:p w:rsidR="00D56717" w:rsidRDefault="00D97375">
      <w:r>
        <w:rPr>
          <w:noProof/>
        </w:rPr>
        <w:pict>
          <v:line id="_x0000_s1165" style="position:absolute;z-index:251726848;mso-wrap-distance-left:0;mso-wrap-distance-right:0;mso-position-horizontal-relative:page;mso-position-vertical-relative:page" from="394.1pt,201.35pt" to="493.5pt,201.35pt" o:allowincell="f" strokeweight="1pt">
            <w10:wrap type="square" anchorx="page" anchory="page"/>
          </v:line>
        </w:pict>
      </w:r>
    </w:p>
    <w:p w:rsidR="00D56717" w:rsidRDefault="00D56717">
      <w:pPr>
        <w:widowControl/>
        <w:kinsoku/>
        <w:autoSpaceDE w:val="0"/>
        <w:autoSpaceDN w:val="0"/>
        <w:adjustRightInd w:val="0"/>
        <w:sectPr w:rsidR="00D56717">
          <w:pgSz w:w="12240" w:h="15840"/>
          <w:pgMar w:top="0" w:right="0" w:bottom="0" w:left="0" w:header="720" w:footer="720" w:gutter="0"/>
          <w:cols w:space="720"/>
          <w:noEndnote/>
        </w:sectPr>
      </w:pPr>
      <w:bookmarkStart w:id="0" w:name="_GoBack"/>
      <w:bookmarkEnd w:id="0"/>
    </w:p>
    <w:p w:rsidR="00D56717" w:rsidRDefault="00D97375">
      <w:pPr>
        <w:framePr w:w="840" w:h="273" w:hRule="exact" w:wrap="auto" w:vAnchor="page" w:hAnchor="page" w:x="8526" w:y="6275"/>
        <w:rPr>
          <w:rFonts w:ascii="Calibri" w:hAnsi="Calibri" w:cs="Calibri"/>
        </w:rPr>
      </w:pPr>
      <w:r>
        <w:rPr>
          <w:noProof/>
        </w:rPr>
        <w:lastRenderedPageBreak/>
        <w:pict>
          <v:shape id="_x0000_s1166" type="#_x0000_t202" style="position:absolute;margin-left:35.05pt;margin-top:36.25pt;width:148.55pt;height:12.95pt;z-index:2517278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jc w:val="right"/>
                    <w:rPr>
                      <w:rFonts w:ascii="Calibri" w:hAnsi="Calibri" w:cs="Calibri"/>
                      <w:b/>
                      <w:bCs/>
                      <w:spacing w:val="-7"/>
                      <w:w w:val="105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pacing w:val="-7"/>
                      <w:w w:val="105"/>
                      <w:sz w:val="20"/>
                      <w:szCs w:val="20"/>
                      <w:u w:val="single"/>
                    </w:rPr>
                    <w:t>GENERAL TERMS AND CONDITIONS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67" type="#_x0000_t202" style="position:absolute;margin-left:53.75pt;margin-top:60.5pt;width:515.05pt;height:25.2pt;z-index:2517288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ind w:left="360" w:hanging="3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Calibri" w:hAnsi="Calibri" w:cs="Calibri"/>
                      <w:b/>
                      <w:bCs/>
                      <w:w w:val="105"/>
                      <w:sz w:val="20"/>
                      <w:szCs w:val="20"/>
                      <w:u w:val="single"/>
                    </w:rPr>
                    <w:t>Promotion and Publicity: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The Artist/Presenter will supply the Owner with appropriate advertising/publicity materials such as photos, reviews, recordings, at least two weeks prior to the engagement if applicable.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68" type="#_x0000_t202" style="position:absolute;margin-left:53.5pt;margin-top:96.95pt;width:481pt;height:12.95pt;z-index:2517299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Calibri" w:hAnsi="Calibri" w:cs="Calibri"/>
                      <w:b/>
                      <w:bCs/>
                      <w:w w:val="105"/>
                      <w:sz w:val="20"/>
                      <w:szCs w:val="20"/>
                      <w:u w:val="single"/>
                    </w:rPr>
                    <w:t>Recording and Transmission: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The Owner will make all reasonable efforts to prevent radio apparatus, recording or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69" type="#_x0000_t202" style="position:absolute;margin-left:71.05pt;margin-top:109.2pt;width:477.35pt;height:25.2pt;z-index:25173094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  <w:t xml:space="preserve">transmitting devices from being used during the Engagement in any manner or form. Requests for such apparatus or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devices will be forwarded to the Artist/Presenter for written consent.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0" type="#_x0000_t202" style="position:absolute;margin-left:53.5pt;margin-top:145.9pt;width:513.4pt;height:13pt;z-index:25173196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Calibri" w:hAnsi="Calibri" w:cs="Calibri"/>
                      <w:b/>
                      <w:bCs/>
                      <w:w w:val="105"/>
                      <w:sz w:val="20"/>
                      <w:szCs w:val="20"/>
                      <w:u w:val="single"/>
                    </w:rPr>
                    <w:t>Cancellation/Force Majeure: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Neither party shall be liable for any failure or delay in performance under this Agreement to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1" type="#_x0000_t202" style="position:absolute;margin-left:71.05pt;margin-top:158.15pt;width:489.85pt;height:12.95pt;z-index:2517329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the extent said failures or delays are caused by conditions beyond Artist/Presenter and Owner control including, but not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2" type="#_x0000_t202" style="position:absolute;margin-left:71.75pt;margin-top:170.4pt;width:463.7pt;height:12.95pt;z-index:25173401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limited to Acts of God, natural disasters, government restrictions, epidemics, wars, insurrections and/or any other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3" type="#_x0000_t202" style="position:absolute;margin-left:71.05pt;margin-top:182.4pt;width:501.6pt;height:25.2pt;z-index:2517350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legitimate cause beyond the reasonable control of the Artist/Presenter or Owner. If performance is rendered impossible in the case of such events, both Artist/Presenter and Owner shall be respectively relieved of their obligation.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4" type="#_x0000_t202" style="position:absolute;margin-left:53.3pt;margin-top:219.1pt;width:490.8pt;height:13pt;z-index:25173606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Calibri" w:hAnsi="Calibri" w:cs="Calibri"/>
                      <w:b/>
                      <w:bCs/>
                      <w:spacing w:val="1"/>
                      <w:w w:val="105"/>
                      <w:sz w:val="20"/>
                      <w:szCs w:val="20"/>
                      <w:u w:val="single"/>
                    </w:rPr>
                    <w:t>College Policies:</w:t>
                  </w:r>
                  <w:r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  <w:t xml:space="preserve"> Artists/Presenters hereby agree to comply with any and all rules and regulations governing student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5" type="#_x0000_t202" style="position:absolute;margin-left:71.3pt;margin-top:231.35pt;width:495.6pt;height:25.2pt;z-index:2517370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conduct at Keene State College specifically, the prohibition of alcohol and the prohibition of the possession of, use and/or sale of any controlled drug designated by the U.S. Federal Government.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6" type="#_x0000_t202" style="position:absolute;margin-left:53.5pt;margin-top:267.85pt;width:497.3pt;height:12.95pt;z-index:2517381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jc w:val="right"/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  <w:t xml:space="preserve">5. </w:t>
                  </w:r>
                  <w:r>
                    <w:rPr>
                      <w:rFonts w:ascii="Calibri" w:hAnsi="Calibri" w:cs="Calibri"/>
                      <w:b/>
                      <w:bCs/>
                      <w:spacing w:val="1"/>
                      <w:w w:val="105"/>
                      <w:sz w:val="20"/>
                      <w:szCs w:val="20"/>
                      <w:u w:val="single"/>
                    </w:rPr>
                    <w:t>Indemnification:</w:t>
                  </w:r>
                  <w:r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  <w:t xml:space="preserve"> The Artist/Presenter and Owner shall respectively indemnify and hold each other harmless from and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7" type="#_x0000_t202" style="position:absolute;margin-left:71.3pt;margin-top:280.1pt;width:495.1pt;height:25.2pt;z-index:2517391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  <w:t xml:space="preserve">against any and all claims or lawsuits asserted for damages due to personal injury, death or property damage of the other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party. This indemnification shall not extend to damages arising from negligence on the part of either party.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8" type="#_x0000_t202" style="position:absolute;margin-left:53.5pt;margin-top:316.8pt;width:370.8pt;height:12.95pt;z-index:2517401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jc w:val="right"/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  <w:t xml:space="preserve">6. </w:t>
                  </w:r>
                  <w:r>
                    <w:rPr>
                      <w:rFonts w:ascii="Calibri" w:hAnsi="Calibri" w:cs="Calibri"/>
                      <w:b/>
                      <w:bCs/>
                      <w:spacing w:val="1"/>
                      <w:w w:val="105"/>
                      <w:sz w:val="20"/>
                      <w:szCs w:val="20"/>
                      <w:u w:val="single"/>
                    </w:rPr>
                    <w:t>Effective Date:</w:t>
                  </w:r>
                  <w:r>
                    <w:rPr>
                      <w:rFonts w:ascii="Calibri" w:hAnsi="Calibri" w:cs="Calibri"/>
                      <w:spacing w:val="1"/>
                      <w:sz w:val="20"/>
                      <w:szCs w:val="20"/>
                    </w:rPr>
                    <w:t xml:space="preserve"> This agreement shall be void if not properly signed and returned within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79" type="#_x0000_t202" style="position:absolute;margin-left:467.3pt;margin-top:316.8pt;width:107pt;height:12.95pt;z-index:2517411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  <w:t>days of the date set in the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0" type="#_x0000_t202" style="position:absolute;margin-left:71.05pt;margin-top:329.05pt;width:133.65pt;height:12.95pt;z-index:2517422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  <w:t>first sentence of this agreement.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1" type="#_x0000_t202" style="position:absolute;margin-left:53.5pt;margin-top:353.3pt;width:500.4pt;height:25.2pt;z-index:2517432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ind w:left="360" w:hanging="3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  <w:t xml:space="preserve">7. </w:t>
                  </w:r>
                  <w:r>
                    <w:rPr>
                      <w:rFonts w:ascii="Calibri" w:hAnsi="Calibri" w:cs="Calibri"/>
                      <w:b/>
                      <w:bCs/>
                      <w:spacing w:val="-2"/>
                      <w:w w:val="105"/>
                      <w:sz w:val="20"/>
                      <w:szCs w:val="20"/>
                      <w:u w:val="single"/>
                    </w:rPr>
                    <w:t>State Law:</w:t>
                  </w:r>
                  <w:r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  <w:t xml:space="preserve"> This agreement shall be governed by and interpreted by all in accordance with the laws of the State of New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Hampshire.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2" type="#_x0000_t202" style="position:absolute;margin-left:35.75pt;margin-top:392.65pt;width:500.4pt;height:12.95pt;z-index:2517442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30" w:lineRule="auto"/>
                    <w:rPr>
                      <w:rFonts w:ascii="Calibri" w:hAnsi="Calibri" w:cs="Calibri"/>
                      <w:spacing w:val="-4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4"/>
                      <w:w w:val="105"/>
                      <w:sz w:val="22"/>
                      <w:szCs w:val="22"/>
                    </w:rPr>
                    <w:t>In witness to the above agreement, the following signatures attest to acceptance of all terms contained therein: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3" type="#_x0000_t202" style="position:absolute;margin-left:35.75pt;margin-top:423.6pt;width:60pt;height:12.95pt;z-index:2517452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30" w:lineRule="auto"/>
                    <w:rPr>
                      <w:rFonts w:ascii="Calibri" w:hAnsi="Calibri" w:cs="Calibri"/>
                      <w:spacing w:val="-9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9"/>
                      <w:w w:val="105"/>
                      <w:sz w:val="22"/>
                      <w:szCs w:val="22"/>
                    </w:rPr>
                    <w:t>Reviewed by: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4" type="#_x0000_t202" style="position:absolute;margin-left:359.75pt;margin-top:423.6pt;width:24.5pt;height:12.95pt;z-index:2517463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16" w:lineRule="auto"/>
                    <w:rPr>
                      <w:rFonts w:ascii="Calibri" w:hAnsi="Calibri" w:cs="Calibri"/>
                      <w:spacing w:val="-10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10"/>
                      <w:w w:val="105"/>
                      <w:sz w:val="22"/>
                      <w:szCs w:val="22"/>
                    </w:rPr>
                    <w:t>Date: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5" type="#_x0000_t202" style="position:absolute;margin-left:35.5pt;margin-top:438.25pt;width:164.2pt;height:10.55pt;z-index:2517473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(Sponsoring Organization Advisor/Student Center)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6" type="#_x0000_t202" style="position:absolute;margin-left:35.75pt;margin-top:465.85pt;width:109.45pt;height:12.95pt;z-index:2517483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30" w:lineRule="auto"/>
                    <w:rPr>
                      <w:rFonts w:ascii="Calibri" w:hAnsi="Calibri" w:cs="Calibri"/>
                      <w:spacing w:val="-8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8"/>
                      <w:w w:val="105"/>
                      <w:sz w:val="22"/>
                      <w:szCs w:val="22"/>
                    </w:rPr>
                    <w:t>For Keene State College: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7" type="#_x0000_t202" style="position:absolute;margin-left:359.75pt;margin-top:465.85pt;width:24.5pt;height:12.95pt;z-index:2517493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16" w:lineRule="auto"/>
                    <w:rPr>
                      <w:rFonts w:ascii="Calibri" w:hAnsi="Calibri" w:cs="Calibri"/>
                      <w:spacing w:val="-10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10"/>
                      <w:w w:val="105"/>
                      <w:sz w:val="22"/>
                      <w:szCs w:val="22"/>
                    </w:rPr>
                    <w:t>Date: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8" type="#_x0000_t202" style="position:absolute;margin-left:35.5pt;margin-top:480.25pt;width:93.4pt;height:10.55pt;z-index:2517504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(Purchasing/Business Office)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89" type="#_x0000_t202" style="position:absolute;margin-left:35.75pt;margin-top:507.85pt;width:129.15pt;height:12.95pt;z-index:2517514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30" w:lineRule="auto"/>
                    <w:rPr>
                      <w:rFonts w:ascii="Calibri" w:hAnsi="Calibri" w:cs="Calibri"/>
                      <w:spacing w:val="-6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2"/>
                      <w:szCs w:val="22"/>
                    </w:rPr>
                    <w:t>For the Artist(s)/Presenter(s)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90" type="#_x0000_t202" style="position:absolute;margin-left:359.75pt;margin-top:507.85pt;width:24.5pt;height:12.95pt;z-index:2517524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16" w:lineRule="auto"/>
                    <w:rPr>
                      <w:rFonts w:ascii="Calibri" w:hAnsi="Calibri" w:cs="Calibri"/>
                      <w:spacing w:val="-10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10"/>
                      <w:w w:val="105"/>
                      <w:sz w:val="22"/>
                      <w:szCs w:val="22"/>
                    </w:rPr>
                    <w:t>Date: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91" type="#_x0000_t202" style="position:absolute;margin-left:35.5pt;margin-top:521.75pt;width:154.6pt;height:10.55pt;z-index:2517534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06" w:lineRule="auto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(Signature</w:t>
                  </w:r>
                  <w:r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  <w:t>‐</w:t>
                  </w: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signer must be over 18 years of age)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92" type="#_x0000_t202" style="position:absolute;margin-left:35.05pt;margin-top:550.1pt;width:134.65pt;height:12.95pt;z-index:2517544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56717" w:rsidRDefault="00D56717">
                  <w:pPr>
                    <w:spacing w:line="230" w:lineRule="auto"/>
                    <w:rPr>
                      <w:rFonts w:ascii="Calibri" w:hAnsi="Calibri" w:cs="Calibri"/>
                      <w:spacing w:val="-6"/>
                      <w:w w:val="105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6"/>
                      <w:w w:val="105"/>
                      <w:sz w:val="22"/>
                      <w:szCs w:val="22"/>
                    </w:rPr>
                    <w:t>Artist Printed Name of Signer: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group id="_x0000_s1193" style="position:absolute;margin-left:0;margin-top:0;width:42pt;height:13.65pt;z-index:251755520" coordsize="840,273">
            <v:group id="_x0000_s1194" style="position:absolute;width:840;height:273" coordsize="840,273">
              <v:line id="_x0000_s1195" style="position:absolute" from="0,273" to="840,273" strokeweight="1pt"/>
            </v:group>
            <w10:anchorlock/>
          </v:group>
        </w:pict>
      </w:r>
    </w:p>
    <w:p w:rsidR="00D56717" w:rsidRDefault="00D97375">
      <w:pPr>
        <w:framePr w:w="4575" w:h="274" w:hRule="exact" w:wrap="auto" w:vAnchor="page" w:hAnchor="page" w:x="1911" w:y="8415"/>
        <w:rPr>
          <w:rFonts w:ascii="Calibri" w:hAnsi="Calibri" w:cs="Calibri"/>
        </w:rPr>
      </w:pPr>
      <w:r>
        <w:rPr>
          <w:noProof/>
        </w:rPr>
        <w:pict>
          <v:group id="_x0000_s1196" style="position:absolute;margin-left:0;margin-top:0;width:228.75pt;height:13.7pt;z-index:251756544" coordsize="4575,274">
            <v:group id="_x0000_s1197" style="position:absolute;width:4575;height:274" coordsize="4575,274">
              <v:line id="_x0000_s1198" style="position:absolute" from="0,274" to="4575,274" strokeweight="1pt"/>
            </v:group>
            <w10:anchorlock/>
          </v:group>
        </w:pict>
      </w:r>
    </w:p>
    <w:p w:rsidR="00D56717" w:rsidRDefault="00D97375">
      <w:pPr>
        <w:framePr w:w="3125" w:h="274" w:hRule="exact" w:wrap="auto" w:vAnchor="page" w:hAnchor="page" w:x="7681" w:y="8415"/>
        <w:rPr>
          <w:rFonts w:ascii="Calibri" w:hAnsi="Calibri" w:cs="Calibri"/>
        </w:rPr>
      </w:pPr>
      <w:r>
        <w:rPr>
          <w:noProof/>
        </w:rPr>
        <w:pict>
          <v:group id="_x0000_s1199" style="position:absolute;margin-left:0;margin-top:0;width:156.25pt;height:13.7pt;z-index:251757568" coordsize="3125,274">
            <v:group id="_x0000_s1200" style="position:absolute;width:3125;height:274" coordsize="3125,274">
              <v:line id="_x0000_s1201" style="position:absolute" from="0,274" to="3125,274" strokeweight="1pt"/>
            </v:group>
            <w10:anchorlock/>
          </v:group>
        </w:pict>
      </w:r>
    </w:p>
    <w:p w:rsidR="00D56717" w:rsidRDefault="00D97375">
      <w:pPr>
        <w:framePr w:w="3586" w:h="274" w:hRule="exact" w:wrap="auto" w:vAnchor="page" w:hAnchor="page" w:x="2900" w:y="9260"/>
        <w:rPr>
          <w:rFonts w:ascii="Calibri" w:hAnsi="Calibri" w:cs="Calibri"/>
        </w:rPr>
      </w:pPr>
      <w:r>
        <w:rPr>
          <w:noProof/>
        </w:rPr>
        <w:pict>
          <v:group id="_x0000_s1202" style="position:absolute;margin-left:0;margin-top:0;width:179.3pt;height:13.7pt;z-index:251758592" coordsize="3586,274">
            <v:group id="_x0000_s1203" style="position:absolute;width:3586;height:274" coordsize="3586,274">
              <v:line id="_x0000_s1204" style="position:absolute" from="0,274" to="3586,274"/>
            </v:group>
            <w10:anchorlock/>
          </v:group>
        </w:pict>
      </w:r>
    </w:p>
    <w:p w:rsidR="00D56717" w:rsidRDefault="00D97375">
      <w:pPr>
        <w:framePr w:w="3125" w:h="274" w:hRule="exact" w:wrap="auto" w:vAnchor="page" w:hAnchor="page" w:x="7681" w:y="9260"/>
        <w:rPr>
          <w:rFonts w:ascii="Calibri" w:hAnsi="Calibri" w:cs="Calibri"/>
        </w:rPr>
      </w:pPr>
      <w:r>
        <w:rPr>
          <w:noProof/>
        </w:rPr>
        <w:pict>
          <v:group id="_x0000_s1205" style="position:absolute;margin-left:0;margin-top:0;width:156.25pt;height:13.7pt;z-index:251759616" coordsize="3125,274">
            <v:group id="_x0000_s1206" style="position:absolute;width:3125;height:274" coordsize="3125,274">
              <v:line id="_x0000_s1207" style="position:absolute" from="0,274" to="3125,274"/>
            </v:group>
            <w10:anchorlock/>
          </v:group>
        </w:pict>
      </w:r>
    </w:p>
    <w:p w:rsidR="00D56717" w:rsidRDefault="00D97375">
      <w:pPr>
        <w:framePr w:w="3197" w:h="274" w:hRule="exact" w:wrap="auto" w:vAnchor="page" w:hAnchor="page" w:x="3289" w:y="10100"/>
        <w:rPr>
          <w:rFonts w:ascii="Calibri" w:hAnsi="Calibri" w:cs="Calibri"/>
        </w:rPr>
      </w:pPr>
      <w:r>
        <w:rPr>
          <w:noProof/>
        </w:rPr>
        <w:pict>
          <v:group id="_x0000_s1208" style="position:absolute;margin-left:0;margin-top:0;width:159.85pt;height:13.7pt;z-index:251760640" coordsize="3197,274">
            <v:group id="_x0000_s1209" style="position:absolute;width:3197;height:274" coordsize="3197,274">
              <v:line id="_x0000_s1210" style="position:absolute" from="0,274" to="3197,274" strokeweight="1pt"/>
            </v:group>
            <w10:anchorlock/>
          </v:group>
        </w:pict>
      </w:r>
    </w:p>
    <w:p w:rsidR="00D56717" w:rsidRDefault="00D97375">
      <w:pPr>
        <w:framePr w:w="3125" w:h="274" w:hRule="exact" w:wrap="auto" w:vAnchor="page" w:hAnchor="page" w:x="7681" w:y="10100"/>
        <w:rPr>
          <w:rFonts w:ascii="Calibri" w:hAnsi="Calibri" w:cs="Calibri"/>
        </w:rPr>
      </w:pPr>
      <w:r>
        <w:rPr>
          <w:noProof/>
        </w:rPr>
        <w:pict>
          <v:group id="_x0000_s1211" style="position:absolute;margin-left:0;margin-top:0;width:156.25pt;height:13.7pt;z-index:251761664" coordsize="3125,274">
            <v:group id="_x0000_s1212" style="position:absolute;width:3125;height:274" coordsize="3125,274">
              <v:line id="_x0000_s1213" style="position:absolute" from="0,274" to="3125,274" strokeweight="1pt"/>
            </v:group>
            <w10:anchorlock/>
          </v:group>
        </w:pict>
      </w:r>
    </w:p>
    <w:p w:rsidR="00D56717" w:rsidRDefault="00D97375">
      <w:pPr>
        <w:framePr w:w="7411" w:h="274" w:hRule="exact" w:wrap="auto" w:vAnchor="page" w:hAnchor="page" w:x="3395" w:y="10945"/>
        <w:rPr>
          <w:rFonts w:ascii="Calibri" w:hAnsi="Calibri" w:cs="Calibri"/>
        </w:rPr>
      </w:pPr>
      <w:r>
        <w:rPr>
          <w:noProof/>
        </w:rPr>
        <w:pict>
          <v:group id="_x0000_s1214" style="position:absolute;margin-left:0;margin-top:0;width:370.55pt;height:13.7pt;z-index:251762688" coordsize="7411,274">
            <v:group id="_x0000_s1215" style="position:absolute;width:7411;height:274" coordsize="7411,274">
              <v:line id="_x0000_s1216" style="position:absolute" from="0,274" to="7411,274"/>
            </v:group>
            <w10:anchorlock/>
          </v:group>
        </w:pict>
      </w:r>
    </w:p>
    <w:p w:rsidR="00D56717" w:rsidRDefault="00D56717"/>
    <w:sectPr w:rsidR="00D56717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90A"/>
    <w:rsid w:val="0061490A"/>
    <w:rsid w:val="00B76DD1"/>
    <w:rsid w:val="00D56717"/>
    <w:rsid w:val="00D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2</cp:revision>
  <dcterms:created xsi:type="dcterms:W3CDTF">2017-09-14T14:22:00Z</dcterms:created>
  <dcterms:modified xsi:type="dcterms:W3CDTF">2017-09-14T14:22:00Z</dcterms:modified>
</cp:coreProperties>
</file>