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CE05F" w14:textId="77777777" w:rsidR="00467B19" w:rsidRPr="003A3BA1" w:rsidRDefault="005B5981" w:rsidP="00265D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 w:rsidRPr="003A3BA1">
        <w:rPr>
          <w:rFonts w:ascii="Book Antiqua" w:hAnsi="Book Antiqua"/>
          <w:b/>
          <w:sz w:val="24"/>
          <w:szCs w:val="24"/>
        </w:rPr>
        <w:t>Faculty Professional Development Funding at KSC</w:t>
      </w:r>
    </w:p>
    <w:p w14:paraId="46685EAC" w14:textId="77777777" w:rsidR="005B5981" w:rsidRPr="003A3BA1" w:rsidRDefault="00B17D74" w:rsidP="00265D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201</w:t>
      </w:r>
      <w:r w:rsidR="00D15191">
        <w:rPr>
          <w:rFonts w:ascii="Book Antiqua" w:hAnsi="Book Antiqua"/>
          <w:b/>
          <w:sz w:val="24"/>
          <w:szCs w:val="24"/>
        </w:rPr>
        <w:t>7</w:t>
      </w:r>
      <w:r>
        <w:rPr>
          <w:rFonts w:ascii="Book Antiqua" w:hAnsi="Book Antiqua"/>
          <w:b/>
          <w:sz w:val="24"/>
          <w:szCs w:val="24"/>
        </w:rPr>
        <w:t xml:space="preserve"> – 201</w:t>
      </w:r>
      <w:r w:rsidR="00D15191">
        <w:rPr>
          <w:rFonts w:ascii="Book Antiqua" w:hAnsi="Book Antiqua"/>
          <w:b/>
          <w:sz w:val="24"/>
          <w:szCs w:val="24"/>
        </w:rPr>
        <w:t>8</w:t>
      </w:r>
      <w:r w:rsidR="005B5981" w:rsidRPr="003A3BA1">
        <w:rPr>
          <w:rFonts w:ascii="Book Antiqua" w:hAnsi="Book Antiqua"/>
          <w:b/>
          <w:sz w:val="24"/>
          <w:szCs w:val="24"/>
        </w:rPr>
        <w:t xml:space="preserve"> Annual Summary</w:t>
      </w:r>
    </w:p>
    <w:p w14:paraId="2D04D53C" w14:textId="77777777" w:rsidR="005B5981" w:rsidRPr="003A3BA1" w:rsidRDefault="005B5981" w:rsidP="005B5981">
      <w:pPr>
        <w:jc w:val="center"/>
        <w:rPr>
          <w:rFonts w:ascii="Book Antiqua" w:hAnsi="Book Antiqua"/>
          <w:b/>
          <w:sz w:val="24"/>
          <w:szCs w:val="24"/>
        </w:rPr>
      </w:pPr>
    </w:p>
    <w:p w14:paraId="2D753617" w14:textId="77777777" w:rsidR="005B5981" w:rsidRPr="003A3BA1" w:rsidRDefault="005B5981" w:rsidP="00265DE0">
      <w:pPr>
        <w:jc w:val="center"/>
        <w:rPr>
          <w:rFonts w:ascii="Book Antiqua" w:hAnsi="Book Antiqua"/>
          <w:b/>
        </w:rPr>
      </w:pPr>
      <w:r w:rsidRPr="003A3BA1">
        <w:rPr>
          <w:rFonts w:ascii="Book Antiqua" w:hAnsi="Book Antiqua"/>
          <w:b/>
        </w:rPr>
        <w:t>Faculty Development Grants</w:t>
      </w:r>
    </w:p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6390"/>
        <w:gridCol w:w="3240"/>
      </w:tblGrid>
      <w:tr w:rsidR="005B5981" w:rsidRPr="003A3BA1" w14:paraId="2FED07E4" w14:textId="77777777" w:rsidTr="00CC4180">
        <w:tc>
          <w:tcPr>
            <w:tcW w:w="6390" w:type="dxa"/>
          </w:tcPr>
          <w:p w14:paraId="04A8DB4A" w14:textId="77777777" w:rsidR="005B5981" w:rsidRPr="00A9584C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Proposals Submitted:</w:t>
            </w:r>
          </w:p>
        </w:tc>
        <w:tc>
          <w:tcPr>
            <w:tcW w:w="3240" w:type="dxa"/>
          </w:tcPr>
          <w:p w14:paraId="5CF14B92" w14:textId="7E976CF4" w:rsidR="005B5981" w:rsidRPr="00A9584C" w:rsidRDefault="00065324" w:rsidP="005B5981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1</w:t>
            </w:r>
            <w:r w:rsidR="00682BDE" w:rsidRPr="00A9584C">
              <w:rPr>
                <w:rFonts w:ascii="Book Antiqua" w:hAnsi="Book Antiqua"/>
              </w:rPr>
              <w:t>5</w:t>
            </w:r>
          </w:p>
        </w:tc>
      </w:tr>
      <w:tr w:rsidR="005B5981" w:rsidRPr="00682BDE" w14:paraId="52377AE9" w14:textId="77777777" w:rsidTr="00CC4180">
        <w:tc>
          <w:tcPr>
            <w:tcW w:w="6390" w:type="dxa"/>
          </w:tcPr>
          <w:p w14:paraId="3354863A" w14:textId="77777777" w:rsidR="005B5981" w:rsidRPr="00A9584C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Funding Requested:</w:t>
            </w:r>
          </w:p>
        </w:tc>
        <w:tc>
          <w:tcPr>
            <w:tcW w:w="3240" w:type="dxa"/>
          </w:tcPr>
          <w:p w14:paraId="4CAE3516" w14:textId="701EA8DD" w:rsidR="005B5981" w:rsidRPr="00A9584C" w:rsidRDefault="00DC666D" w:rsidP="005B5981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$38,800</w:t>
            </w:r>
            <w:r w:rsidR="00065324" w:rsidRPr="00A9584C">
              <w:rPr>
                <w:rFonts w:ascii="Book Antiqua" w:hAnsi="Book Antiqua"/>
              </w:rPr>
              <w:t>.</w:t>
            </w:r>
            <w:r w:rsidRPr="00A9584C">
              <w:rPr>
                <w:rFonts w:ascii="Book Antiqua" w:hAnsi="Book Antiqua"/>
              </w:rPr>
              <w:t>50</w:t>
            </w:r>
          </w:p>
        </w:tc>
      </w:tr>
      <w:tr w:rsidR="005B5981" w:rsidRPr="003A3BA1" w14:paraId="6B0B9C19" w14:textId="77777777" w:rsidTr="00CC4180">
        <w:tc>
          <w:tcPr>
            <w:tcW w:w="6390" w:type="dxa"/>
          </w:tcPr>
          <w:p w14:paraId="35732864" w14:textId="77777777" w:rsidR="005B5981" w:rsidRPr="00A9584C" w:rsidRDefault="00D15191" w:rsidP="00D15191">
            <w:pPr>
              <w:tabs>
                <w:tab w:val="left" w:pos="3483"/>
              </w:tabs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ab/>
            </w:r>
          </w:p>
        </w:tc>
        <w:tc>
          <w:tcPr>
            <w:tcW w:w="3240" w:type="dxa"/>
          </w:tcPr>
          <w:p w14:paraId="1DE165D0" w14:textId="77777777" w:rsidR="005B5981" w:rsidRPr="00A9584C" w:rsidRDefault="005B5981" w:rsidP="005B5981">
            <w:pPr>
              <w:jc w:val="right"/>
              <w:rPr>
                <w:rFonts w:ascii="Book Antiqua" w:hAnsi="Book Antiqua"/>
              </w:rPr>
            </w:pPr>
          </w:p>
        </w:tc>
      </w:tr>
      <w:tr w:rsidR="005B5981" w:rsidRPr="003A3BA1" w14:paraId="392E2C50" w14:textId="77777777" w:rsidTr="00CC4180">
        <w:tc>
          <w:tcPr>
            <w:tcW w:w="6390" w:type="dxa"/>
          </w:tcPr>
          <w:p w14:paraId="37706C7C" w14:textId="77777777" w:rsidR="005B5981" w:rsidRPr="00A9584C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Grants Awarded:</w:t>
            </w:r>
          </w:p>
        </w:tc>
        <w:tc>
          <w:tcPr>
            <w:tcW w:w="3240" w:type="dxa"/>
          </w:tcPr>
          <w:p w14:paraId="6EFE9F32" w14:textId="099B1349" w:rsidR="005B5981" w:rsidRPr="00A9584C" w:rsidRDefault="00065324" w:rsidP="005B5981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1</w:t>
            </w:r>
            <w:r w:rsidR="00682BDE" w:rsidRPr="00A9584C">
              <w:rPr>
                <w:rFonts w:ascii="Book Antiqua" w:hAnsi="Book Antiqua"/>
              </w:rPr>
              <w:t>5</w:t>
            </w:r>
          </w:p>
        </w:tc>
      </w:tr>
      <w:tr w:rsidR="005B5981" w:rsidRPr="003A3BA1" w14:paraId="1D68BD3E" w14:textId="77777777" w:rsidTr="00CC4180">
        <w:tc>
          <w:tcPr>
            <w:tcW w:w="6390" w:type="dxa"/>
          </w:tcPr>
          <w:p w14:paraId="3B66C950" w14:textId="77777777" w:rsidR="005B5981" w:rsidRPr="00A9584C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 Dollars Awarded:</w:t>
            </w:r>
          </w:p>
        </w:tc>
        <w:tc>
          <w:tcPr>
            <w:tcW w:w="3240" w:type="dxa"/>
          </w:tcPr>
          <w:p w14:paraId="7145CA24" w14:textId="741F2E9B" w:rsidR="005B5981" w:rsidRPr="00A9584C" w:rsidRDefault="00DC666D" w:rsidP="005B5981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$38,800.5</w:t>
            </w:r>
            <w:r w:rsidR="00A9584C" w:rsidRPr="00A9584C">
              <w:rPr>
                <w:rFonts w:ascii="Book Antiqua" w:hAnsi="Book Antiqua"/>
              </w:rPr>
              <w:t>0</w:t>
            </w:r>
          </w:p>
        </w:tc>
      </w:tr>
      <w:tr w:rsidR="00DC666D" w:rsidRPr="003A3BA1" w14:paraId="370ED807" w14:textId="77777777" w:rsidTr="00CC4180">
        <w:tc>
          <w:tcPr>
            <w:tcW w:w="6390" w:type="dxa"/>
          </w:tcPr>
          <w:p w14:paraId="07AE84E0" w14:textId="2180E5D0" w:rsidR="00DC666D" w:rsidRPr="00A9584C" w:rsidRDefault="00DC666D" w:rsidP="00DC666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 Dollars Awarded</w:t>
            </w:r>
            <w:r w:rsidR="00A9584C" w:rsidRPr="00A9584C">
              <w:rPr>
                <w:rFonts w:ascii="Book Antiqua" w:hAnsi="Book Antiqua"/>
              </w:rPr>
              <w:t xml:space="preserve"> after </w:t>
            </w:r>
            <w:r w:rsidR="00CC4180">
              <w:rPr>
                <w:rFonts w:ascii="Book Antiqua" w:hAnsi="Book Antiqua"/>
              </w:rPr>
              <w:t xml:space="preserve">one </w:t>
            </w:r>
            <w:r w:rsidR="00A9584C" w:rsidRPr="00A9584C">
              <w:rPr>
                <w:rFonts w:ascii="Book Antiqua" w:hAnsi="Book Antiqua"/>
              </w:rPr>
              <w:t>grant</w:t>
            </w:r>
            <w:r w:rsidRPr="00A9584C">
              <w:rPr>
                <w:rFonts w:ascii="Book Antiqua" w:hAnsi="Book Antiqua"/>
              </w:rPr>
              <w:t xml:space="preserve"> returned:</w:t>
            </w:r>
          </w:p>
        </w:tc>
        <w:tc>
          <w:tcPr>
            <w:tcW w:w="3240" w:type="dxa"/>
          </w:tcPr>
          <w:p w14:paraId="4D2C498F" w14:textId="5B48440F" w:rsidR="00DC666D" w:rsidRPr="00A9584C" w:rsidRDefault="00A9584C" w:rsidP="00DC666D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$37,100</w:t>
            </w:r>
            <w:r w:rsidR="00DC666D" w:rsidRPr="00A9584C">
              <w:rPr>
                <w:rFonts w:ascii="Book Antiqua" w:hAnsi="Book Antiqua"/>
              </w:rPr>
              <w:t>.5</w:t>
            </w:r>
            <w:r w:rsidRPr="00A9584C">
              <w:rPr>
                <w:rFonts w:ascii="Book Antiqua" w:hAnsi="Book Antiqua"/>
              </w:rPr>
              <w:t>0</w:t>
            </w:r>
          </w:p>
        </w:tc>
      </w:tr>
    </w:tbl>
    <w:p w14:paraId="5630B83B" w14:textId="77777777" w:rsidR="005B5981" w:rsidRPr="003A3BA1" w:rsidRDefault="005B5981" w:rsidP="003D5247">
      <w:pPr>
        <w:pStyle w:val="NoSpacing"/>
      </w:pPr>
    </w:p>
    <w:p w14:paraId="26189EEE" w14:textId="77777777" w:rsidR="005B5981" w:rsidRPr="003A3BA1" w:rsidRDefault="00265DE0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School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248"/>
        <w:gridCol w:w="1710"/>
        <w:gridCol w:w="3690"/>
      </w:tblGrid>
      <w:tr w:rsidR="00265DE0" w:rsidRPr="003A3BA1" w14:paraId="70EAAC7C" w14:textId="77777777">
        <w:tc>
          <w:tcPr>
            <w:tcW w:w="4248" w:type="dxa"/>
          </w:tcPr>
          <w:p w14:paraId="1995CEBB" w14:textId="77777777" w:rsidR="00265DE0" w:rsidRPr="003A3BA1" w:rsidRDefault="00C45B03" w:rsidP="00265DE0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School</w:t>
            </w:r>
          </w:p>
        </w:tc>
        <w:tc>
          <w:tcPr>
            <w:tcW w:w="1710" w:type="dxa"/>
          </w:tcPr>
          <w:p w14:paraId="23288D3D" w14:textId="77777777" w:rsidR="00265DE0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 xml:space="preserve"># </w:t>
            </w:r>
            <w:proofErr w:type="gramStart"/>
            <w:r w:rsidRPr="003A3BA1">
              <w:rPr>
                <w:rFonts w:ascii="Book Antiqua" w:hAnsi="Book Antiqua"/>
                <w:b/>
                <w:u w:val="single"/>
              </w:rPr>
              <w:t>of</w:t>
            </w:r>
            <w:proofErr w:type="gramEnd"/>
            <w:r w:rsidRPr="003A3BA1">
              <w:rPr>
                <w:rFonts w:ascii="Book Antiqua" w:hAnsi="Book Antiqua"/>
                <w:b/>
                <w:u w:val="single"/>
              </w:rPr>
              <w:t xml:space="preserve"> awards</w:t>
            </w:r>
          </w:p>
        </w:tc>
        <w:tc>
          <w:tcPr>
            <w:tcW w:w="3690" w:type="dxa"/>
          </w:tcPr>
          <w:p w14:paraId="65BF2491" w14:textId="77777777" w:rsidR="00265DE0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 xml:space="preserve">% </w:t>
            </w:r>
            <w:proofErr w:type="gramStart"/>
            <w:r w:rsidRPr="003A3BA1">
              <w:rPr>
                <w:rFonts w:ascii="Book Antiqua" w:hAnsi="Book Antiqua"/>
                <w:b/>
                <w:u w:val="single"/>
              </w:rPr>
              <w:t>of</w:t>
            </w:r>
            <w:proofErr w:type="gramEnd"/>
            <w:r w:rsidRPr="003A3BA1">
              <w:rPr>
                <w:rFonts w:ascii="Book Antiqua" w:hAnsi="Book Antiqua"/>
                <w:b/>
                <w:u w:val="single"/>
              </w:rPr>
              <w:t xml:space="preserve"> total awards</w:t>
            </w:r>
          </w:p>
        </w:tc>
      </w:tr>
      <w:tr w:rsidR="00265DE0" w:rsidRPr="003A3BA1" w14:paraId="39CADEC8" w14:textId="77777777">
        <w:tc>
          <w:tcPr>
            <w:tcW w:w="4248" w:type="dxa"/>
          </w:tcPr>
          <w:p w14:paraId="75E7FAC5" w14:textId="77777777"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Arts &amp; Humanities</w:t>
            </w:r>
          </w:p>
        </w:tc>
        <w:tc>
          <w:tcPr>
            <w:tcW w:w="1710" w:type="dxa"/>
          </w:tcPr>
          <w:p w14:paraId="5F8C3CCB" w14:textId="3D481A89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3690" w:type="dxa"/>
          </w:tcPr>
          <w:p w14:paraId="220520DF" w14:textId="2BFC42CB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33.33%</w:t>
            </w:r>
          </w:p>
        </w:tc>
      </w:tr>
      <w:tr w:rsidR="00265DE0" w:rsidRPr="003A3BA1" w14:paraId="5068B5C9" w14:textId="77777777">
        <w:tc>
          <w:tcPr>
            <w:tcW w:w="4248" w:type="dxa"/>
          </w:tcPr>
          <w:p w14:paraId="36D17B58" w14:textId="77777777"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Mason Library</w:t>
            </w:r>
          </w:p>
        </w:tc>
        <w:tc>
          <w:tcPr>
            <w:tcW w:w="1710" w:type="dxa"/>
          </w:tcPr>
          <w:p w14:paraId="1D75ACE6" w14:textId="3B9E9228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3690" w:type="dxa"/>
          </w:tcPr>
          <w:p w14:paraId="4676A36F" w14:textId="0CE6F5E1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6.66%</w:t>
            </w:r>
          </w:p>
        </w:tc>
      </w:tr>
      <w:tr w:rsidR="00265DE0" w:rsidRPr="003A3BA1" w14:paraId="3821EBE7" w14:textId="77777777">
        <w:tc>
          <w:tcPr>
            <w:tcW w:w="4248" w:type="dxa"/>
          </w:tcPr>
          <w:p w14:paraId="5C12BF67" w14:textId="77777777"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Professional &amp; Graduate Studies</w:t>
            </w:r>
          </w:p>
        </w:tc>
        <w:tc>
          <w:tcPr>
            <w:tcW w:w="1710" w:type="dxa"/>
          </w:tcPr>
          <w:p w14:paraId="5645B506" w14:textId="4EAFC345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3690" w:type="dxa"/>
          </w:tcPr>
          <w:p w14:paraId="4B3E8284" w14:textId="6AA7CCFA" w:rsidR="00265DE0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="00073697">
              <w:rPr>
                <w:rFonts w:ascii="Book Antiqua" w:hAnsi="Book Antiqua"/>
              </w:rPr>
              <w:t>%</w:t>
            </w:r>
          </w:p>
        </w:tc>
      </w:tr>
      <w:tr w:rsidR="00C45B03" w:rsidRPr="003A3BA1" w14:paraId="0B5C4CD7" w14:textId="77777777">
        <w:tc>
          <w:tcPr>
            <w:tcW w:w="4248" w:type="dxa"/>
          </w:tcPr>
          <w:p w14:paraId="0863D09E" w14:textId="716DDDC9" w:rsidR="00C45B03" w:rsidRPr="003A3BA1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Science and </w:t>
            </w:r>
            <w:r w:rsidR="00C45B03" w:rsidRPr="003A3BA1">
              <w:rPr>
                <w:rFonts w:ascii="Book Antiqua" w:hAnsi="Book Antiqua"/>
              </w:rPr>
              <w:t>Social Science</w:t>
            </w:r>
            <w:r>
              <w:rPr>
                <w:rFonts w:ascii="Book Antiqua" w:hAnsi="Book Antiqua"/>
              </w:rPr>
              <w:t>s</w:t>
            </w:r>
          </w:p>
        </w:tc>
        <w:tc>
          <w:tcPr>
            <w:tcW w:w="1710" w:type="dxa"/>
          </w:tcPr>
          <w:p w14:paraId="7846ECC0" w14:textId="6C697F9C" w:rsidR="00C45B03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3690" w:type="dxa"/>
          </w:tcPr>
          <w:p w14:paraId="53F57A29" w14:textId="13736E04" w:rsidR="00C45B03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60.00</w:t>
            </w:r>
            <w:r w:rsidR="00073697">
              <w:rPr>
                <w:rFonts w:ascii="Book Antiqua" w:hAnsi="Book Antiqua"/>
              </w:rPr>
              <w:t>%</w:t>
            </w:r>
          </w:p>
        </w:tc>
      </w:tr>
    </w:tbl>
    <w:p w14:paraId="6EFC94B1" w14:textId="77777777" w:rsidR="003A3BA1" w:rsidRPr="003A3BA1" w:rsidRDefault="003A3BA1" w:rsidP="003D5247">
      <w:pPr>
        <w:pStyle w:val="NoSpacing"/>
      </w:pPr>
    </w:p>
    <w:p w14:paraId="6AE13A2B" w14:textId="77777777" w:rsidR="00C45B03" w:rsidRPr="003A3BA1" w:rsidRDefault="00C45B03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Department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C45B03" w:rsidRPr="003A3BA1" w14:paraId="026875AF" w14:textId="77777777">
        <w:tc>
          <w:tcPr>
            <w:tcW w:w="5508" w:type="dxa"/>
          </w:tcPr>
          <w:p w14:paraId="5D8164CD" w14:textId="77777777" w:rsidR="00C45B03" w:rsidRPr="003A3BA1" w:rsidRDefault="00C45B03" w:rsidP="00265DE0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Department</w:t>
            </w:r>
          </w:p>
        </w:tc>
        <w:tc>
          <w:tcPr>
            <w:tcW w:w="4140" w:type="dxa"/>
          </w:tcPr>
          <w:p w14:paraId="4804FCF1" w14:textId="77777777" w:rsidR="00C45B03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Number of awards</w:t>
            </w:r>
          </w:p>
        </w:tc>
      </w:tr>
      <w:tr w:rsidR="00C45B03" w:rsidRPr="003A3BA1" w14:paraId="28BCAE87" w14:textId="77777777">
        <w:tc>
          <w:tcPr>
            <w:tcW w:w="5508" w:type="dxa"/>
          </w:tcPr>
          <w:p w14:paraId="7C775CAA" w14:textId="77777777" w:rsidR="00C45B03" w:rsidRPr="003A3BA1" w:rsidRDefault="00040B74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</w:t>
            </w:r>
          </w:p>
        </w:tc>
        <w:tc>
          <w:tcPr>
            <w:tcW w:w="4140" w:type="dxa"/>
          </w:tcPr>
          <w:p w14:paraId="0A2AD867" w14:textId="10D5106D" w:rsidR="00C45B03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073697" w:rsidRPr="003A3BA1" w14:paraId="41B83F33" w14:textId="77777777">
        <w:tc>
          <w:tcPr>
            <w:tcW w:w="5508" w:type="dxa"/>
          </w:tcPr>
          <w:p w14:paraId="698032FA" w14:textId="7BB86505" w:rsidR="00073697" w:rsidRPr="003A3BA1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Biology</w:t>
            </w:r>
          </w:p>
        </w:tc>
        <w:tc>
          <w:tcPr>
            <w:tcW w:w="4140" w:type="dxa"/>
          </w:tcPr>
          <w:p w14:paraId="76309B06" w14:textId="1C0131D6" w:rsidR="00073697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C45B03" w:rsidRPr="003A3BA1" w14:paraId="2CDAB4DC" w14:textId="77777777">
        <w:tc>
          <w:tcPr>
            <w:tcW w:w="5508" w:type="dxa"/>
          </w:tcPr>
          <w:p w14:paraId="545D517B" w14:textId="24968D46" w:rsidR="00C45B03" w:rsidRPr="003A3BA1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Chemistry</w:t>
            </w:r>
          </w:p>
        </w:tc>
        <w:tc>
          <w:tcPr>
            <w:tcW w:w="4140" w:type="dxa"/>
          </w:tcPr>
          <w:p w14:paraId="1B0BC03D" w14:textId="77777777" w:rsidR="00C45B03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073697" w:rsidRPr="003A3BA1" w14:paraId="55AC0367" w14:textId="77777777">
        <w:tc>
          <w:tcPr>
            <w:tcW w:w="5508" w:type="dxa"/>
          </w:tcPr>
          <w:p w14:paraId="58B4C9AE" w14:textId="4D2FF76B" w:rsidR="00073697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Economics</w:t>
            </w:r>
          </w:p>
        </w:tc>
        <w:tc>
          <w:tcPr>
            <w:tcW w:w="4140" w:type="dxa"/>
          </w:tcPr>
          <w:p w14:paraId="2AA9F86C" w14:textId="77777777" w:rsidR="00073697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C45B03" w:rsidRPr="003A3BA1" w14:paraId="08FDA8AE" w14:textId="77777777">
        <w:tc>
          <w:tcPr>
            <w:tcW w:w="5508" w:type="dxa"/>
          </w:tcPr>
          <w:p w14:paraId="430B5ACA" w14:textId="7280D7F1" w:rsidR="00C45B03" w:rsidRPr="003A3BA1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Library</w:t>
            </w:r>
          </w:p>
        </w:tc>
        <w:tc>
          <w:tcPr>
            <w:tcW w:w="4140" w:type="dxa"/>
          </w:tcPr>
          <w:p w14:paraId="25A6BF17" w14:textId="3436213E" w:rsidR="00C45B03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682BDE" w:rsidRPr="003A3BA1" w14:paraId="534775EF" w14:textId="77777777">
        <w:tc>
          <w:tcPr>
            <w:tcW w:w="5508" w:type="dxa"/>
          </w:tcPr>
          <w:p w14:paraId="063CCE17" w14:textId="0EE06476" w:rsidR="00682BDE" w:rsidRPr="003A3BA1" w:rsidRDefault="00682BDE" w:rsidP="00745B8D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Music</w:t>
            </w:r>
          </w:p>
        </w:tc>
        <w:tc>
          <w:tcPr>
            <w:tcW w:w="4140" w:type="dxa"/>
          </w:tcPr>
          <w:p w14:paraId="65BB08A4" w14:textId="6E418227" w:rsidR="00682BDE" w:rsidRPr="003A3BA1" w:rsidRDefault="00682BDE" w:rsidP="00745B8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682BDE" w:rsidRPr="003A3BA1" w14:paraId="33DE76C4" w14:textId="77777777">
        <w:tc>
          <w:tcPr>
            <w:tcW w:w="5508" w:type="dxa"/>
          </w:tcPr>
          <w:p w14:paraId="7784436A" w14:textId="2686F9A0" w:rsidR="00682BDE" w:rsidRPr="003A3BA1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Modern Languages and Cultures</w:t>
            </w:r>
          </w:p>
        </w:tc>
        <w:tc>
          <w:tcPr>
            <w:tcW w:w="4140" w:type="dxa"/>
          </w:tcPr>
          <w:p w14:paraId="281B216F" w14:textId="1B096509" w:rsidR="00682BDE" w:rsidRPr="003A3BA1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682BDE" w:rsidRPr="003A3BA1" w14:paraId="0A85489C" w14:textId="77777777">
        <w:tc>
          <w:tcPr>
            <w:tcW w:w="5508" w:type="dxa"/>
          </w:tcPr>
          <w:p w14:paraId="51DD140D" w14:textId="0BDD2477" w:rsidR="00682BDE" w:rsidRDefault="00682BDE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Psychology</w:t>
            </w:r>
          </w:p>
        </w:tc>
        <w:tc>
          <w:tcPr>
            <w:tcW w:w="4140" w:type="dxa"/>
          </w:tcPr>
          <w:p w14:paraId="295705C6" w14:textId="6DEC7A31" w:rsidR="00682BDE" w:rsidRDefault="00682BDE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682BDE" w14:paraId="1203C946" w14:textId="77777777" w:rsidTr="00682BDE">
        <w:tc>
          <w:tcPr>
            <w:tcW w:w="5508" w:type="dxa"/>
          </w:tcPr>
          <w:p w14:paraId="47ED4948" w14:textId="5D3C885A" w:rsidR="00682BDE" w:rsidRDefault="00682BDE" w:rsidP="00745B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Sociology/Anthropology/Criminal Justice Studies</w:t>
            </w:r>
          </w:p>
        </w:tc>
        <w:tc>
          <w:tcPr>
            <w:tcW w:w="4140" w:type="dxa"/>
          </w:tcPr>
          <w:p w14:paraId="75211A88" w14:textId="3D6D5104" w:rsidR="00682BDE" w:rsidRDefault="00682BDE" w:rsidP="00745B8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682BDE" w14:paraId="78DBC328" w14:textId="77777777" w:rsidTr="00682BDE">
        <w:tc>
          <w:tcPr>
            <w:tcW w:w="5508" w:type="dxa"/>
          </w:tcPr>
          <w:p w14:paraId="0DECAC60" w14:textId="496154F1" w:rsidR="00682BDE" w:rsidRDefault="00682BDE" w:rsidP="00745B8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Women’s and Gender Studies</w:t>
            </w:r>
          </w:p>
        </w:tc>
        <w:tc>
          <w:tcPr>
            <w:tcW w:w="4140" w:type="dxa"/>
          </w:tcPr>
          <w:p w14:paraId="4B9D9EA3" w14:textId="62861973" w:rsidR="00682BDE" w:rsidRDefault="00682BDE" w:rsidP="00745B8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14:paraId="363F4DAF" w14:textId="77777777" w:rsidR="00C45B03" w:rsidRDefault="00C45B03" w:rsidP="003D5247">
      <w:pPr>
        <w:pStyle w:val="NoSpacing"/>
      </w:pPr>
    </w:p>
    <w:p w14:paraId="3593F137" w14:textId="77777777" w:rsidR="003A3BA1" w:rsidRPr="003A3BA1" w:rsidRDefault="003A3BA1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Types of awards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138"/>
        <w:gridCol w:w="1710"/>
        <w:gridCol w:w="1800"/>
      </w:tblGrid>
      <w:tr w:rsidR="003A3BA1" w:rsidRPr="003A3BA1" w14:paraId="3B5FB44B" w14:textId="77777777">
        <w:tc>
          <w:tcPr>
            <w:tcW w:w="6138" w:type="dxa"/>
          </w:tcPr>
          <w:p w14:paraId="07999F21" w14:textId="2A0ED1C4" w:rsidR="003A3BA1" w:rsidRPr="003A3BA1" w:rsidRDefault="003A3BA1" w:rsidP="00C539B8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Types of awards</w:t>
            </w:r>
            <w:r w:rsidR="007A5F9A">
              <w:rPr>
                <w:rFonts w:ascii="Book Antiqua" w:hAnsi="Book Antiqua"/>
                <w:b/>
                <w:u w:val="single"/>
              </w:rPr>
              <w:t xml:space="preserve"> </w:t>
            </w:r>
            <w:r w:rsidR="007A5F9A" w:rsidRPr="007A5F9A">
              <w:rPr>
                <w:rFonts w:ascii="Book Antiqua" w:hAnsi="Book Antiqua"/>
                <w:u w:val="single"/>
              </w:rPr>
              <w:t>(</w:t>
            </w:r>
            <w:r w:rsidR="00BE1777">
              <w:rPr>
                <w:rFonts w:ascii="Book Antiqua" w:hAnsi="Book Antiqua"/>
                <w:u w:val="single"/>
              </w:rPr>
              <w:t xml:space="preserve">a single grant </w:t>
            </w:r>
            <w:r w:rsidR="007A5F9A" w:rsidRPr="007A5F9A">
              <w:rPr>
                <w:rFonts w:ascii="Book Antiqua" w:hAnsi="Book Antiqua"/>
                <w:u w:val="single"/>
              </w:rPr>
              <w:t xml:space="preserve">can </w:t>
            </w:r>
            <w:r w:rsidR="00BE1777">
              <w:rPr>
                <w:rFonts w:ascii="Book Antiqua" w:hAnsi="Book Antiqua"/>
                <w:u w:val="single"/>
              </w:rPr>
              <w:t>fit</w:t>
            </w:r>
            <w:r w:rsidR="007A5F9A">
              <w:rPr>
                <w:rFonts w:ascii="Book Antiqua" w:hAnsi="Book Antiqua"/>
                <w:u w:val="single"/>
              </w:rPr>
              <w:t xml:space="preserve"> </w:t>
            </w:r>
            <w:r w:rsidR="007A5F9A" w:rsidRPr="007A5F9A">
              <w:rPr>
                <w:rFonts w:ascii="Book Antiqua" w:hAnsi="Book Antiqua"/>
                <w:u w:val="single"/>
              </w:rPr>
              <w:t xml:space="preserve">more than one </w:t>
            </w:r>
            <w:r w:rsidR="00C539B8">
              <w:rPr>
                <w:rFonts w:ascii="Book Antiqua" w:hAnsi="Book Antiqua"/>
                <w:u w:val="single"/>
              </w:rPr>
              <w:t>type</w:t>
            </w:r>
            <w:r w:rsidR="007A5F9A" w:rsidRPr="007A5F9A">
              <w:rPr>
                <w:rFonts w:ascii="Book Antiqua" w:hAnsi="Book Antiqua"/>
                <w:u w:val="single"/>
              </w:rPr>
              <w:t>)</w:t>
            </w:r>
          </w:p>
        </w:tc>
        <w:tc>
          <w:tcPr>
            <w:tcW w:w="1710" w:type="dxa"/>
          </w:tcPr>
          <w:p w14:paraId="2B7A67CB" w14:textId="77777777" w:rsidR="003A3BA1" w:rsidRPr="003A3BA1" w:rsidRDefault="003A3BA1" w:rsidP="003D5247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 xml:space="preserve"># </w:t>
            </w:r>
            <w:proofErr w:type="gramStart"/>
            <w:r w:rsidRPr="003A3BA1">
              <w:rPr>
                <w:rFonts w:ascii="Book Antiqua" w:hAnsi="Book Antiqua"/>
                <w:b/>
                <w:u w:val="single"/>
              </w:rPr>
              <w:t>of</w:t>
            </w:r>
            <w:proofErr w:type="gramEnd"/>
            <w:r w:rsidRPr="003A3BA1">
              <w:rPr>
                <w:rFonts w:ascii="Book Antiqua" w:hAnsi="Book Antiqua"/>
                <w:b/>
                <w:u w:val="single"/>
              </w:rPr>
              <w:t xml:space="preserve"> awards</w:t>
            </w:r>
          </w:p>
        </w:tc>
        <w:tc>
          <w:tcPr>
            <w:tcW w:w="1800" w:type="dxa"/>
          </w:tcPr>
          <w:p w14:paraId="11EC9012" w14:textId="77777777" w:rsidR="003A3BA1" w:rsidRPr="003A3BA1" w:rsidRDefault="003A3BA1" w:rsidP="003D5247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 xml:space="preserve">% </w:t>
            </w:r>
            <w:proofErr w:type="gramStart"/>
            <w:r w:rsidRPr="003A3BA1">
              <w:rPr>
                <w:rFonts w:ascii="Book Antiqua" w:hAnsi="Book Antiqua"/>
                <w:b/>
                <w:u w:val="single"/>
              </w:rPr>
              <w:t>of</w:t>
            </w:r>
            <w:proofErr w:type="gramEnd"/>
            <w:r w:rsidRPr="003A3BA1">
              <w:rPr>
                <w:rFonts w:ascii="Book Antiqua" w:hAnsi="Book Antiqua"/>
                <w:b/>
                <w:u w:val="single"/>
              </w:rPr>
              <w:t xml:space="preserve"> total awards</w:t>
            </w:r>
          </w:p>
        </w:tc>
      </w:tr>
      <w:tr w:rsidR="003A3BA1" w:rsidRPr="003A3BA1" w14:paraId="25C02A7A" w14:textId="77777777">
        <w:tc>
          <w:tcPr>
            <w:tcW w:w="6138" w:type="dxa"/>
          </w:tcPr>
          <w:p w14:paraId="61946C19" w14:textId="77777777" w:rsidR="003A3BA1" w:rsidRPr="00247E08" w:rsidRDefault="003A3BA1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conduct research/scholarship (international)</w:t>
            </w:r>
          </w:p>
        </w:tc>
        <w:tc>
          <w:tcPr>
            <w:tcW w:w="1710" w:type="dxa"/>
          </w:tcPr>
          <w:p w14:paraId="1603E688" w14:textId="39992CF0" w:rsidR="003A3BA1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4</w:t>
            </w:r>
          </w:p>
        </w:tc>
        <w:tc>
          <w:tcPr>
            <w:tcW w:w="1800" w:type="dxa"/>
          </w:tcPr>
          <w:p w14:paraId="2EAFB504" w14:textId="445DBC2B" w:rsidR="003A3BA1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26.66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  <w:tr w:rsidR="003A3BA1" w:rsidRPr="003A3BA1" w14:paraId="19DAF7AB" w14:textId="77777777">
        <w:tc>
          <w:tcPr>
            <w:tcW w:w="6138" w:type="dxa"/>
          </w:tcPr>
          <w:p w14:paraId="582A63DC" w14:textId="77777777" w:rsidR="003A3BA1" w:rsidRPr="00247E08" w:rsidRDefault="003D5247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conduct research/scholarship (national)</w:t>
            </w:r>
          </w:p>
        </w:tc>
        <w:tc>
          <w:tcPr>
            <w:tcW w:w="1710" w:type="dxa"/>
          </w:tcPr>
          <w:p w14:paraId="6D45CB15" w14:textId="3DA15925" w:rsidR="003A3BA1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5</w:t>
            </w:r>
          </w:p>
        </w:tc>
        <w:tc>
          <w:tcPr>
            <w:tcW w:w="1800" w:type="dxa"/>
          </w:tcPr>
          <w:p w14:paraId="298CCE81" w14:textId="5B089450" w:rsidR="009F6945" w:rsidRPr="00247E08" w:rsidRDefault="00247E08" w:rsidP="009F6945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33.33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  <w:tr w:rsidR="003A3BA1" w:rsidRPr="003A3BA1" w14:paraId="2A353DD5" w14:textId="77777777">
        <w:tc>
          <w:tcPr>
            <w:tcW w:w="6138" w:type="dxa"/>
          </w:tcPr>
          <w:p w14:paraId="005C1592" w14:textId="77777777" w:rsidR="003A3BA1" w:rsidRPr="00247E08" w:rsidRDefault="003D5247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present at conference/other event (international)</w:t>
            </w:r>
          </w:p>
        </w:tc>
        <w:tc>
          <w:tcPr>
            <w:tcW w:w="1710" w:type="dxa"/>
          </w:tcPr>
          <w:p w14:paraId="67B42939" w14:textId="4ABF6E30" w:rsidR="003A3BA1" w:rsidRPr="00247E08" w:rsidRDefault="009C75BE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4</w:t>
            </w:r>
          </w:p>
        </w:tc>
        <w:tc>
          <w:tcPr>
            <w:tcW w:w="1800" w:type="dxa"/>
          </w:tcPr>
          <w:p w14:paraId="059E6FD7" w14:textId="732EA0F8" w:rsidR="00EF1AA5" w:rsidRPr="00247E08" w:rsidRDefault="00247E08" w:rsidP="00EF1AA5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26.66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  <w:tr w:rsidR="003A3BA1" w:rsidRPr="003A3BA1" w14:paraId="54D1EFA7" w14:textId="77777777">
        <w:tc>
          <w:tcPr>
            <w:tcW w:w="6138" w:type="dxa"/>
          </w:tcPr>
          <w:p w14:paraId="5791ED18" w14:textId="77777777" w:rsidR="003A3BA1" w:rsidRPr="00247E08" w:rsidRDefault="003D5247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present at conference/other event (national)</w:t>
            </w:r>
          </w:p>
        </w:tc>
        <w:tc>
          <w:tcPr>
            <w:tcW w:w="1710" w:type="dxa"/>
          </w:tcPr>
          <w:p w14:paraId="14418DF5" w14:textId="159B7ACA" w:rsidR="003A3BA1" w:rsidRPr="00247E08" w:rsidRDefault="009C75BE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3</w:t>
            </w:r>
          </w:p>
        </w:tc>
        <w:tc>
          <w:tcPr>
            <w:tcW w:w="1800" w:type="dxa"/>
          </w:tcPr>
          <w:p w14:paraId="31EFBA7C" w14:textId="5EE2371D" w:rsidR="003A3BA1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20.00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  <w:tr w:rsidR="003D5247" w:rsidRPr="003A3BA1" w14:paraId="3F80DE4E" w14:textId="77777777">
        <w:tc>
          <w:tcPr>
            <w:tcW w:w="6138" w:type="dxa"/>
          </w:tcPr>
          <w:p w14:paraId="14E3B3E2" w14:textId="77777777" w:rsidR="003D5247" w:rsidRPr="00247E08" w:rsidRDefault="003D5247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Publication support</w:t>
            </w:r>
          </w:p>
        </w:tc>
        <w:tc>
          <w:tcPr>
            <w:tcW w:w="1710" w:type="dxa"/>
          </w:tcPr>
          <w:p w14:paraId="7E78B340" w14:textId="2BA7B69E" w:rsidR="003D5247" w:rsidRPr="00247E08" w:rsidRDefault="00157A7C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0</w:t>
            </w:r>
          </w:p>
        </w:tc>
        <w:tc>
          <w:tcPr>
            <w:tcW w:w="1800" w:type="dxa"/>
          </w:tcPr>
          <w:p w14:paraId="77818965" w14:textId="22AA57E9" w:rsidR="003D5247" w:rsidRPr="00247E08" w:rsidRDefault="009C75BE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0.00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  <w:tr w:rsidR="003D5247" w:rsidRPr="003A3BA1" w14:paraId="6FDF64A0" w14:textId="77777777">
        <w:tc>
          <w:tcPr>
            <w:tcW w:w="6138" w:type="dxa"/>
          </w:tcPr>
          <w:p w14:paraId="4DDD1E7E" w14:textId="77777777" w:rsidR="003D5247" w:rsidRPr="00247E08" w:rsidRDefault="003D5247" w:rsidP="00265DE0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Support of research/scholarship</w:t>
            </w:r>
          </w:p>
        </w:tc>
        <w:tc>
          <w:tcPr>
            <w:tcW w:w="1710" w:type="dxa"/>
          </w:tcPr>
          <w:p w14:paraId="36E79E8B" w14:textId="53BCA603" w:rsidR="003D5247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5</w:t>
            </w:r>
          </w:p>
        </w:tc>
        <w:tc>
          <w:tcPr>
            <w:tcW w:w="1800" w:type="dxa"/>
          </w:tcPr>
          <w:p w14:paraId="6EB9FB02" w14:textId="27693877" w:rsidR="003D5247" w:rsidRPr="00247E08" w:rsidRDefault="00247E08" w:rsidP="003D5247">
            <w:pPr>
              <w:jc w:val="right"/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33.33</w:t>
            </w:r>
            <w:r w:rsidR="00073697" w:rsidRPr="00247E08">
              <w:rPr>
                <w:rFonts w:ascii="Book Antiqua" w:hAnsi="Book Antiqua"/>
              </w:rPr>
              <w:t>%</w:t>
            </w:r>
          </w:p>
        </w:tc>
      </w:tr>
    </w:tbl>
    <w:p w14:paraId="6824335A" w14:textId="77777777" w:rsidR="003A3BA1" w:rsidRPr="003A3BA1" w:rsidRDefault="003A3BA1" w:rsidP="00265DE0">
      <w:pPr>
        <w:rPr>
          <w:rFonts w:ascii="Book Antiqua" w:hAnsi="Book Antiqua"/>
          <w:b/>
          <w:i/>
          <w:sz w:val="24"/>
          <w:szCs w:val="24"/>
        </w:rPr>
      </w:pPr>
      <w:bookmarkStart w:id="0" w:name="_GoBack"/>
      <w:bookmarkEnd w:id="0"/>
    </w:p>
    <w:sectPr w:rsidR="003A3BA1" w:rsidRPr="003A3BA1" w:rsidSect="003A3BA1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7D19"/>
    <w:multiLevelType w:val="hybridMultilevel"/>
    <w:tmpl w:val="9A3E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DD"/>
    <w:rsid w:val="00040B74"/>
    <w:rsid w:val="00062F71"/>
    <w:rsid w:val="00065324"/>
    <w:rsid w:val="00073697"/>
    <w:rsid w:val="00157A7C"/>
    <w:rsid w:val="00247E08"/>
    <w:rsid w:val="00265DE0"/>
    <w:rsid w:val="002C4888"/>
    <w:rsid w:val="003A0ADD"/>
    <w:rsid w:val="003A3BA1"/>
    <w:rsid w:val="003D5247"/>
    <w:rsid w:val="00457C34"/>
    <w:rsid w:val="00467B19"/>
    <w:rsid w:val="00475C57"/>
    <w:rsid w:val="005B5981"/>
    <w:rsid w:val="00682BDE"/>
    <w:rsid w:val="00745B8D"/>
    <w:rsid w:val="007563D7"/>
    <w:rsid w:val="007A5F9A"/>
    <w:rsid w:val="008B42F9"/>
    <w:rsid w:val="009C75BE"/>
    <w:rsid w:val="009F5B4F"/>
    <w:rsid w:val="009F6945"/>
    <w:rsid w:val="00A9584C"/>
    <w:rsid w:val="00B17D74"/>
    <w:rsid w:val="00B5379A"/>
    <w:rsid w:val="00BD26B8"/>
    <w:rsid w:val="00BE1777"/>
    <w:rsid w:val="00C45B03"/>
    <w:rsid w:val="00C539B8"/>
    <w:rsid w:val="00CC4180"/>
    <w:rsid w:val="00D15191"/>
    <w:rsid w:val="00DC666D"/>
    <w:rsid w:val="00EF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D40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981"/>
    <w:pPr>
      <w:ind w:left="720"/>
      <w:contextualSpacing/>
    </w:pPr>
  </w:style>
  <w:style w:type="paragraph" w:styleId="NoSpacing">
    <w:name w:val="No Spacing"/>
    <w:uiPriority w:val="1"/>
    <w:qFormat/>
    <w:rsid w:val="00265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981"/>
    <w:pPr>
      <w:ind w:left="720"/>
      <w:contextualSpacing/>
    </w:pPr>
  </w:style>
  <w:style w:type="paragraph" w:styleId="NoSpacing">
    <w:name w:val="No Spacing"/>
    <w:uiPriority w:val="1"/>
    <w:qFormat/>
    <w:rsid w:val="00265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KSC User</cp:lastModifiedBy>
  <cp:revision>11</cp:revision>
  <dcterms:created xsi:type="dcterms:W3CDTF">2018-05-29T18:20:00Z</dcterms:created>
  <dcterms:modified xsi:type="dcterms:W3CDTF">2018-05-30T21:22:00Z</dcterms:modified>
</cp:coreProperties>
</file>