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19" w:rsidRPr="003A3BA1" w:rsidRDefault="005B5981" w:rsidP="00265D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4"/>
          <w:szCs w:val="24"/>
        </w:rPr>
      </w:pPr>
      <w:r w:rsidRPr="003A3BA1">
        <w:rPr>
          <w:rFonts w:ascii="Book Antiqua" w:hAnsi="Book Antiqua"/>
          <w:b/>
          <w:sz w:val="24"/>
          <w:szCs w:val="24"/>
        </w:rPr>
        <w:t>Faculty Professional Development Funding at KSC</w:t>
      </w:r>
    </w:p>
    <w:p w:rsidR="005B5981" w:rsidRPr="003A3BA1" w:rsidRDefault="00B17D74" w:rsidP="00265D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201</w:t>
      </w:r>
      <w:r w:rsidR="00065324">
        <w:rPr>
          <w:rFonts w:ascii="Book Antiqua" w:hAnsi="Book Antiqua"/>
          <w:b/>
          <w:sz w:val="24"/>
          <w:szCs w:val="24"/>
        </w:rPr>
        <w:t>6</w:t>
      </w:r>
      <w:r>
        <w:rPr>
          <w:rFonts w:ascii="Book Antiqua" w:hAnsi="Book Antiqua"/>
          <w:b/>
          <w:sz w:val="24"/>
          <w:szCs w:val="24"/>
        </w:rPr>
        <w:t xml:space="preserve"> – 201</w:t>
      </w:r>
      <w:r w:rsidR="00065324">
        <w:rPr>
          <w:rFonts w:ascii="Book Antiqua" w:hAnsi="Book Antiqua"/>
          <w:b/>
          <w:sz w:val="24"/>
          <w:szCs w:val="24"/>
        </w:rPr>
        <w:t>7</w:t>
      </w:r>
      <w:r w:rsidR="005B5981" w:rsidRPr="003A3BA1">
        <w:rPr>
          <w:rFonts w:ascii="Book Antiqua" w:hAnsi="Book Antiqua"/>
          <w:b/>
          <w:sz w:val="24"/>
          <w:szCs w:val="24"/>
        </w:rPr>
        <w:t xml:space="preserve"> Annual </w:t>
      </w:r>
      <w:proofErr w:type="gramStart"/>
      <w:r w:rsidR="005B5981" w:rsidRPr="003A3BA1">
        <w:rPr>
          <w:rFonts w:ascii="Book Antiqua" w:hAnsi="Book Antiqua"/>
          <w:b/>
          <w:sz w:val="24"/>
          <w:szCs w:val="24"/>
        </w:rPr>
        <w:t>Summary</w:t>
      </w:r>
      <w:proofErr w:type="gramEnd"/>
    </w:p>
    <w:p w:rsidR="005B5981" w:rsidRPr="003A3BA1" w:rsidRDefault="005B5981" w:rsidP="005B5981">
      <w:pPr>
        <w:jc w:val="center"/>
        <w:rPr>
          <w:rFonts w:ascii="Book Antiqua" w:hAnsi="Book Antiqua"/>
          <w:b/>
          <w:sz w:val="24"/>
          <w:szCs w:val="24"/>
        </w:rPr>
      </w:pPr>
    </w:p>
    <w:p w:rsidR="005B5981" w:rsidRPr="003A3BA1" w:rsidRDefault="005B5981" w:rsidP="00265DE0">
      <w:pPr>
        <w:jc w:val="center"/>
        <w:rPr>
          <w:rFonts w:ascii="Book Antiqua" w:hAnsi="Book Antiqua"/>
          <w:b/>
        </w:rPr>
      </w:pPr>
      <w:r w:rsidRPr="003A3BA1">
        <w:rPr>
          <w:rFonts w:ascii="Book Antiqua" w:hAnsi="Book Antiqua"/>
          <w:b/>
        </w:rPr>
        <w:t>Faculty Development Grants</w:t>
      </w: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6120"/>
        <w:gridCol w:w="3510"/>
      </w:tblGrid>
      <w:tr w:rsidR="005B5981" w:rsidRPr="003A3BA1" w:rsidTr="007563D7">
        <w:tc>
          <w:tcPr>
            <w:tcW w:w="6120" w:type="dxa"/>
          </w:tcPr>
          <w:p w:rsidR="005B5981" w:rsidRPr="003A3BA1" w:rsidRDefault="005B5981" w:rsidP="005B598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Total Proposals Submitted:</w:t>
            </w:r>
          </w:p>
        </w:tc>
        <w:tc>
          <w:tcPr>
            <w:tcW w:w="3510" w:type="dxa"/>
          </w:tcPr>
          <w:p w:rsidR="005B5981" w:rsidRPr="003A3BA1" w:rsidRDefault="00065324" w:rsidP="005B5981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</w:tr>
      <w:tr w:rsidR="005B5981" w:rsidRPr="003A3BA1" w:rsidTr="007563D7">
        <w:tc>
          <w:tcPr>
            <w:tcW w:w="6120" w:type="dxa"/>
          </w:tcPr>
          <w:p w:rsidR="005B5981" w:rsidRPr="003A3BA1" w:rsidRDefault="005B5981" w:rsidP="005B598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Total Funding Requested:</w:t>
            </w:r>
          </w:p>
        </w:tc>
        <w:tc>
          <w:tcPr>
            <w:tcW w:w="3510" w:type="dxa"/>
          </w:tcPr>
          <w:p w:rsidR="005B5981" w:rsidRPr="003A3BA1" w:rsidRDefault="00065324" w:rsidP="005B5981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$37,765.78</w:t>
            </w:r>
          </w:p>
        </w:tc>
      </w:tr>
      <w:tr w:rsidR="005B5981" w:rsidRPr="003A3BA1" w:rsidTr="007563D7">
        <w:tc>
          <w:tcPr>
            <w:tcW w:w="6120" w:type="dxa"/>
          </w:tcPr>
          <w:p w:rsidR="005B5981" w:rsidRPr="003A3BA1" w:rsidRDefault="005B5981" w:rsidP="005B5981">
            <w:pPr>
              <w:rPr>
                <w:rFonts w:ascii="Book Antiqua" w:hAnsi="Book Antiqua"/>
              </w:rPr>
            </w:pPr>
          </w:p>
        </w:tc>
        <w:tc>
          <w:tcPr>
            <w:tcW w:w="3510" w:type="dxa"/>
          </w:tcPr>
          <w:p w:rsidR="005B5981" w:rsidRPr="003A3BA1" w:rsidRDefault="005B5981" w:rsidP="005B5981">
            <w:pPr>
              <w:jc w:val="right"/>
              <w:rPr>
                <w:rFonts w:ascii="Book Antiqua" w:hAnsi="Book Antiqua"/>
              </w:rPr>
            </w:pPr>
          </w:p>
        </w:tc>
      </w:tr>
      <w:tr w:rsidR="005B5981" w:rsidRPr="003A3BA1" w:rsidTr="007563D7">
        <w:tc>
          <w:tcPr>
            <w:tcW w:w="6120" w:type="dxa"/>
          </w:tcPr>
          <w:p w:rsidR="005B5981" w:rsidRPr="003A3BA1" w:rsidRDefault="005B5981" w:rsidP="005B598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Total Grants Awarded:</w:t>
            </w:r>
          </w:p>
        </w:tc>
        <w:tc>
          <w:tcPr>
            <w:tcW w:w="3510" w:type="dxa"/>
          </w:tcPr>
          <w:p w:rsidR="005B5981" w:rsidRPr="003A3BA1" w:rsidRDefault="00065324" w:rsidP="005B5981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</w:tr>
      <w:tr w:rsidR="005B5981" w:rsidRPr="003A3BA1" w:rsidTr="007563D7">
        <w:tc>
          <w:tcPr>
            <w:tcW w:w="6120" w:type="dxa"/>
          </w:tcPr>
          <w:p w:rsidR="005B5981" w:rsidRPr="003A3BA1" w:rsidRDefault="005B5981" w:rsidP="005B598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Total Grant Dollars Awarded:</w:t>
            </w:r>
          </w:p>
        </w:tc>
        <w:tc>
          <w:tcPr>
            <w:tcW w:w="3510" w:type="dxa"/>
          </w:tcPr>
          <w:p w:rsidR="005B5981" w:rsidRPr="003A3BA1" w:rsidRDefault="00065324" w:rsidP="005B5981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$36,846.78</w:t>
            </w:r>
          </w:p>
        </w:tc>
      </w:tr>
    </w:tbl>
    <w:p w:rsidR="005B5981" w:rsidRPr="003A3BA1" w:rsidRDefault="005B5981" w:rsidP="003D5247">
      <w:pPr>
        <w:pStyle w:val="NoSpacing"/>
      </w:pPr>
    </w:p>
    <w:p w:rsidR="005B5981" w:rsidRPr="003A3BA1" w:rsidRDefault="00265DE0" w:rsidP="00265DE0">
      <w:pPr>
        <w:rPr>
          <w:rFonts w:ascii="Book Antiqua" w:hAnsi="Book Antiqua"/>
          <w:b/>
          <w:i/>
        </w:rPr>
      </w:pPr>
      <w:r w:rsidRPr="003A3BA1">
        <w:rPr>
          <w:rFonts w:ascii="Book Antiqua" w:hAnsi="Book Antiqua"/>
          <w:b/>
          <w:i/>
        </w:rPr>
        <w:t>Breakdown of awards by School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248"/>
        <w:gridCol w:w="1710"/>
        <w:gridCol w:w="3690"/>
      </w:tblGrid>
      <w:tr w:rsidR="00265DE0" w:rsidRPr="003A3BA1" w:rsidTr="007563D7">
        <w:tc>
          <w:tcPr>
            <w:tcW w:w="4248" w:type="dxa"/>
          </w:tcPr>
          <w:p w:rsidR="00265DE0" w:rsidRPr="003A3BA1" w:rsidRDefault="00C45B03" w:rsidP="00265DE0">
            <w:pPr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School</w:t>
            </w:r>
          </w:p>
        </w:tc>
        <w:tc>
          <w:tcPr>
            <w:tcW w:w="1710" w:type="dxa"/>
          </w:tcPr>
          <w:p w:rsidR="00265DE0" w:rsidRPr="003A3BA1" w:rsidRDefault="00C45B03" w:rsidP="00C45B03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# of awards</w:t>
            </w:r>
          </w:p>
        </w:tc>
        <w:tc>
          <w:tcPr>
            <w:tcW w:w="3690" w:type="dxa"/>
          </w:tcPr>
          <w:p w:rsidR="00265DE0" w:rsidRPr="003A3BA1" w:rsidRDefault="00C45B03" w:rsidP="00C45B03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% of total awards</w:t>
            </w:r>
          </w:p>
        </w:tc>
      </w:tr>
      <w:tr w:rsidR="00265DE0" w:rsidRPr="003A3BA1" w:rsidTr="007563D7">
        <w:tc>
          <w:tcPr>
            <w:tcW w:w="4248" w:type="dxa"/>
          </w:tcPr>
          <w:p w:rsidR="00265DE0" w:rsidRPr="003A3BA1" w:rsidRDefault="00C45B03" w:rsidP="00265DE0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Arts &amp; Humanities</w:t>
            </w:r>
          </w:p>
        </w:tc>
        <w:tc>
          <w:tcPr>
            <w:tcW w:w="1710" w:type="dxa"/>
          </w:tcPr>
          <w:p w:rsidR="00265DE0" w:rsidRPr="003A3BA1" w:rsidRDefault="00065324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3690" w:type="dxa"/>
          </w:tcPr>
          <w:p w:rsidR="00265DE0" w:rsidRPr="003A3BA1" w:rsidRDefault="00065324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56.25%</w:t>
            </w:r>
          </w:p>
        </w:tc>
      </w:tr>
      <w:tr w:rsidR="00265DE0" w:rsidRPr="003A3BA1" w:rsidTr="007563D7">
        <w:tc>
          <w:tcPr>
            <w:tcW w:w="4248" w:type="dxa"/>
          </w:tcPr>
          <w:p w:rsidR="00265DE0" w:rsidRPr="003A3BA1" w:rsidRDefault="00C45B03" w:rsidP="00265DE0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Mason Library</w:t>
            </w:r>
          </w:p>
        </w:tc>
        <w:tc>
          <w:tcPr>
            <w:tcW w:w="1710" w:type="dxa"/>
          </w:tcPr>
          <w:p w:rsidR="00265DE0" w:rsidRPr="003A3BA1" w:rsidRDefault="00065324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3690" w:type="dxa"/>
          </w:tcPr>
          <w:p w:rsidR="00265DE0" w:rsidRPr="003A3BA1" w:rsidRDefault="00065324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0%</w:t>
            </w:r>
          </w:p>
        </w:tc>
      </w:tr>
      <w:tr w:rsidR="00265DE0" w:rsidRPr="003A3BA1" w:rsidTr="007563D7">
        <w:tc>
          <w:tcPr>
            <w:tcW w:w="4248" w:type="dxa"/>
          </w:tcPr>
          <w:p w:rsidR="00265DE0" w:rsidRPr="003A3BA1" w:rsidRDefault="00C45B03" w:rsidP="00265DE0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Professional &amp; Graduate Studies</w:t>
            </w:r>
          </w:p>
        </w:tc>
        <w:tc>
          <w:tcPr>
            <w:tcW w:w="1710" w:type="dxa"/>
          </w:tcPr>
          <w:p w:rsidR="00265DE0" w:rsidRPr="003A3BA1" w:rsidRDefault="00065324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690" w:type="dxa"/>
          </w:tcPr>
          <w:p w:rsidR="00265DE0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12.50%</w:t>
            </w:r>
          </w:p>
        </w:tc>
      </w:tr>
      <w:tr w:rsidR="00C45B03" w:rsidRPr="003A3BA1" w:rsidTr="007563D7">
        <w:tc>
          <w:tcPr>
            <w:tcW w:w="4248" w:type="dxa"/>
          </w:tcPr>
          <w:p w:rsidR="00C45B03" w:rsidRPr="003A3BA1" w:rsidRDefault="00C45B03" w:rsidP="00265DE0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Science/Social Science</w:t>
            </w:r>
          </w:p>
        </w:tc>
        <w:tc>
          <w:tcPr>
            <w:tcW w:w="1710" w:type="dxa"/>
          </w:tcPr>
          <w:p w:rsidR="00C45B03" w:rsidRPr="003A3BA1" w:rsidRDefault="00065324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690" w:type="dxa"/>
          </w:tcPr>
          <w:p w:rsidR="00C45B03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31.25%</w:t>
            </w:r>
          </w:p>
        </w:tc>
      </w:tr>
    </w:tbl>
    <w:p w:rsidR="003A3BA1" w:rsidRPr="003A3BA1" w:rsidRDefault="003A3BA1" w:rsidP="003D5247">
      <w:pPr>
        <w:pStyle w:val="NoSpacing"/>
      </w:pPr>
    </w:p>
    <w:p w:rsidR="00C45B03" w:rsidRPr="003A3BA1" w:rsidRDefault="00C45B03" w:rsidP="00265DE0">
      <w:pPr>
        <w:rPr>
          <w:rFonts w:ascii="Book Antiqua" w:hAnsi="Book Antiqua"/>
          <w:b/>
          <w:i/>
        </w:rPr>
      </w:pPr>
      <w:r w:rsidRPr="003A3BA1">
        <w:rPr>
          <w:rFonts w:ascii="Book Antiqua" w:hAnsi="Book Antiqua"/>
          <w:b/>
          <w:i/>
        </w:rPr>
        <w:t>Breakdown of awards by Department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508"/>
        <w:gridCol w:w="4140"/>
      </w:tblGrid>
      <w:tr w:rsidR="00C45B03" w:rsidRPr="003A3BA1" w:rsidTr="007563D7">
        <w:tc>
          <w:tcPr>
            <w:tcW w:w="5508" w:type="dxa"/>
          </w:tcPr>
          <w:p w:rsidR="00C45B03" w:rsidRPr="003A3BA1" w:rsidRDefault="00C45B03" w:rsidP="00265DE0">
            <w:pPr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Department</w:t>
            </w:r>
          </w:p>
        </w:tc>
        <w:tc>
          <w:tcPr>
            <w:tcW w:w="4140" w:type="dxa"/>
          </w:tcPr>
          <w:p w:rsidR="00C45B03" w:rsidRPr="003A3BA1" w:rsidRDefault="00C45B03" w:rsidP="00C45B03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Number of awards</w:t>
            </w:r>
          </w:p>
        </w:tc>
      </w:tr>
      <w:tr w:rsidR="00C45B03" w:rsidRPr="003A3BA1" w:rsidTr="007563D7">
        <w:tc>
          <w:tcPr>
            <w:tcW w:w="5508" w:type="dxa"/>
          </w:tcPr>
          <w:p w:rsidR="00C45B03" w:rsidRPr="003A3BA1" w:rsidRDefault="00040B74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</w:t>
            </w:r>
          </w:p>
        </w:tc>
        <w:tc>
          <w:tcPr>
            <w:tcW w:w="4140" w:type="dxa"/>
          </w:tcPr>
          <w:p w:rsidR="00C45B03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073697" w:rsidRPr="003A3BA1" w:rsidTr="007563D7">
        <w:tc>
          <w:tcPr>
            <w:tcW w:w="5508" w:type="dxa"/>
          </w:tcPr>
          <w:p w:rsidR="00073697" w:rsidRPr="003A3BA1" w:rsidRDefault="00073697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Chemistry</w:t>
            </w:r>
          </w:p>
        </w:tc>
        <w:tc>
          <w:tcPr>
            <w:tcW w:w="4140" w:type="dxa"/>
          </w:tcPr>
          <w:p w:rsidR="00073697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C45B03" w:rsidRPr="003A3BA1" w:rsidTr="007563D7">
        <w:tc>
          <w:tcPr>
            <w:tcW w:w="5508" w:type="dxa"/>
          </w:tcPr>
          <w:p w:rsidR="00C45B03" w:rsidRPr="003A3BA1" w:rsidRDefault="00C45B03" w:rsidP="00265DE0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Film</w:t>
            </w:r>
          </w:p>
        </w:tc>
        <w:tc>
          <w:tcPr>
            <w:tcW w:w="4140" w:type="dxa"/>
          </w:tcPr>
          <w:p w:rsidR="00C45B03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457C34" w:rsidRPr="003A3BA1" w:rsidTr="007563D7">
        <w:tc>
          <w:tcPr>
            <w:tcW w:w="5508" w:type="dxa"/>
          </w:tcPr>
          <w:p w:rsidR="00457C34" w:rsidRDefault="00457C34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Health Sciences</w:t>
            </w:r>
          </w:p>
        </w:tc>
        <w:tc>
          <w:tcPr>
            <w:tcW w:w="4140" w:type="dxa"/>
          </w:tcPr>
          <w:p w:rsidR="00457C34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073697" w:rsidRPr="003A3BA1" w:rsidTr="007563D7">
        <w:tc>
          <w:tcPr>
            <w:tcW w:w="5508" w:type="dxa"/>
          </w:tcPr>
          <w:p w:rsidR="00073697" w:rsidRDefault="00073697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History</w:t>
            </w:r>
          </w:p>
        </w:tc>
        <w:tc>
          <w:tcPr>
            <w:tcW w:w="4140" w:type="dxa"/>
          </w:tcPr>
          <w:p w:rsidR="00073697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C45B03" w:rsidRPr="003A3BA1" w:rsidTr="007563D7">
        <w:tc>
          <w:tcPr>
            <w:tcW w:w="5508" w:type="dxa"/>
          </w:tcPr>
          <w:p w:rsidR="00C45B03" w:rsidRPr="003A3BA1" w:rsidRDefault="00C45B03" w:rsidP="00265DE0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Music</w:t>
            </w:r>
          </w:p>
        </w:tc>
        <w:tc>
          <w:tcPr>
            <w:tcW w:w="4140" w:type="dxa"/>
          </w:tcPr>
          <w:p w:rsidR="00C45B03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073697" w:rsidRPr="003A3BA1" w:rsidTr="007563D7">
        <w:tc>
          <w:tcPr>
            <w:tcW w:w="5508" w:type="dxa"/>
          </w:tcPr>
          <w:p w:rsidR="00073697" w:rsidRPr="003A3BA1" w:rsidRDefault="00073697" w:rsidP="007039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Modern Languages</w:t>
            </w:r>
          </w:p>
        </w:tc>
        <w:tc>
          <w:tcPr>
            <w:tcW w:w="4140" w:type="dxa"/>
          </w:tcPr>
          <w:p w:rsidR="00073697" w:rsidRPr="003A3BA1" w:rsidRDefault="00073697" w:rsidP="0070396B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073697" w:rsidRPr="003A3BA1" w:rsidTr="007563D7">
        <w:tc>
          <w:tcPr>
            <w:tcW w:w="5508" w:type="dxa"/>
          </w:tcPr>
          <w:p w:rsidR="00073697" w:rsidRPr="003A3BA1" w:rsidRDefault="00073697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Psychology</w:t>
            </w:r>
          </w:p>
        </w:tc>
        <w:tc>
          <w:tcPr>
            <w:tcW w:w="4140" w:type="dxa"/>
          </w:tcPr>
          <w:p w:rsidR="00073697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073697" w:rsidRPr="003A3BA1" w:rsidTr="007563D7">
        <w:tc>
          <w:tcPr>
            <w:tcW w:w="5508" w:type="dxa"/>
          </w:tcPr>
          <w:p w:rsidR="00073697" w:rsidRPr="003A3BA1" w:rsidRDefault="00073697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Management</w:t>
            </w:r>
          </w:p>
        </w:tc>
        <w:tc>
          <w:tcPr>
            <w:tcW w:w="4140" w:type="dxa"/>
          </w:tcPr>
          <w:p w:rsidR="00073697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073697" w:rsidRPr="003A3BA1" w:rsidTr="007563D7">
        <w:tc>
          <w:tcPr>
            <w:tcW w:w="5508" w:type="dxa"/>
          </w:tcPr>
          <w:p w:rsidR="00073697" w:rsidRDefault="00073697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Sociology/</w:t>
            </w:r>
            <w:proofErr w:type="spellStart"/>
            <w:r>
              <w:rPr>
                <w:rFonts w:ascii="Book Antiqua" w:hAnsi="Book Antiqua"/>
              </w:rPr>
              <w:t>Anthro</w:t>
            </w:r>
            <w:proofErr w:type="spellEnd"/>
            <w:r>
              <w:rPr>
                <w:rFonts w:ascii="Book Antiqua" w:hAnsi="Book Antiqua"/>
              </w:rPr>
              <w:t>/</w:t>
            </w:r>
            <w:proofErr w:type="spellStart"/>
            <w:r>
              <w:rPr>
                <w:rFonts w:ascii="Book Antiqua" w:hAnsi="Book Antiqua"/>
              </w:rPr>
              <w:t>Crim</w:t>
            </w:r>
            <w:proofErr w:type="spellEnd"/>
          </w:p>
        </w:tc>
        <w:tc>
          <w:tcPr>
            <w:tcW w:w="4140" w:type="dxa"/>
          </w:tcPr>
          <w:p w:rsidR="00073697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</w:tbl>
    <w:p w:rsidR="00C45B03" w:rsidRDefault="00C45B03" w:rsidP="003D5247">
      <w:pPr>
        <w:pStyle w:val="NoSpacing"/>
      </w:pPr>
    </w:p>
    <w:p w:rsidR="003A3BA1" w:rsidRPr="003A3BA1" w:rsidRDefault="003A3BA1" w:rsidP="00265DE0">
      <w:pPr>
        <w:rPr>
          <w:rFonts w:ascii="Book Antiqua" w:hAnsi="Book Antiqua"/>
          <w:b/>
          <w:i/>
        </w:rPr>
      </w:pPr>
      <w:r w:rsidRPr="003A3BA1">
        <w:rPr>
          <w:rFonts w:ascii="Book Antiqua" w:hAnsi="Book Antiqua"/>
          <w:b/>
          <w:i/>
        </w:rPr>
        <w:t>Types of awards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6138"/>
        <w:gridCol w:w="1710"/>
        <w:gridCol w:w="1800"/>
      </w:tblGrid>
      <w:tr w:rsidR="003A3BA1" w:rsidRPr="003A3BA1" w:rsidTr="007563D7">
        <w:tc>
          <w:tcPr>
            <w:tcW w:w="6138" w:type="dxa"/>
          </w:tcPr>
          <w:p w:rsidR="003A3BA1" w:rsidRPr="003A3BA1" w:rsidRDefault="003A3BA1" w:rsidP="00265DE0">
            <w:pPr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Types of awards</w:t>
            </w:r>
          </w:p>
        </w:tc>
        <w:tc>
          <w:tcPr>
            <w:tcW w:w="1710" w:type="dxa"/>
          </w:tcPr>
          <w:p w:rsidR="003A3BA1" w:rsidRPr="003A3BA1" w:rsidRDefault="003A3BA1" w:rsidP="003D5247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# of awards</w:t>
            </w:r>
          </w:p>
        </w:tc>
        <w:tc>
          <w:tcPr>
            <w:tcW w:w="1800" w:type="dxa"/>
          </w:tcPr>
          <w:p w:rsidR="003A3BA1" w:rsidRPr="003A3BA1" w:rsidRDefault="003A3BA1" w:rsidP="003D5247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% of total awards</w:t>
            </w:r>
          </w:p>
        </w:tc>
      </w:tr>
      <w:tr w:rsidR="003A3BA1" w:rsidRPr="003A3BA1" w:rsidTr="007563D7">
        <w:tc>
          <w:tcPr>
            <w:tcW w:w="6138" w:type="dxa"/>
          </w:tcPr>
          <w:p w:rsidR="003A3BA1" w:rsidRPr="003A3BA1" w:rsidRDefault="003A3BA1" w:rsidP="00265DE0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Travel to conduct research/scholarship (international)</w:t>
            </w:r>
          </w:p>
        </w:tc>
        <w:tc>
          <w:tcPr>
            <w:tcW w:w="1710" w:type="dxa"/>
          </w:tcPr>
          <w:p w:rsidR="003A3BA1" w:rsidRPr="003A3BA1" w:rsidRDefault="00073697" w:rsidP="003D5247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800" w:type="dxa"/>
          </w:tcPr>
          <w:p w:rsidR="003A3BA1" w:rsidRPr="003A3BA1" w:rsidRDefault="00073697" w:rsidP="003D5247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31.25%</w:t>
            </w:r>
          </w:p>
        </w:tc>
      </w:tr>
      <w:tr w:rsidR="003A3BA1" w:rsidRPr="003A3BA1" w:rsidTr="007563D7">
        <w:tc>
          <w:tcPr>
            <w:tcW w:w="6138" w:type="dxa"/>
          </w:tcPr>
          <w:p w:rsidR="003A3BA1" w:rsidRPr="003A3BA1" w:rsidRDefault="003D5247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Travel to conduct research/scholarship (national)</w:t>
            </w:r>
          </w:p>
        </w:tc>
        <w:tc>
          <w:tcPr>
            <w:tcW w:w="1710" w:type="dxa"/>
          </w:tcPr>
          <w:p w:rsidR="003A3BA1" w:rsidRPr="003A3BA1" w:rsidRDefault="00073697" w:rsidP="003D5247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800" w:type="dxa"/>
          </w:tcPr>
          <w:p w:rsidR="009F6945" w:rsidRPr="003A3BA1" w:rsidRDefault="00073697" w:rsidP="009F6945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12.50%</w:t>
            </w:r>
          </w:p>
        </w:tc>
      </w:tr>
      <w:tr w:rsidR="003A3BA1" w:rsidRPr="003A3BA1" w:rsidTr="007563D7">
        <w:tc>
          <w:tcPr>
            <w:tcW w:w="6138" w:type="dxa"/>
          </w:tcPr>
          <w:p w:rsidR="003A3BA1" w:rsidRPr="003A3BA1" w:rsidRDefault="003D5247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Travel to present at conference/other event (international)</w:t>
            </w:r>
          </w:p>
        </w:tc>
        <w:tc>
          <w:tcPr>
            <w:tcW w:w="1710" w:type="dxa"/>
          </w:tcPr>
          <w:p w:rsidR="003A3BA1" w:rsidRPr="003A3BA1" w:rsidRDefault="00073697" w:rsidP="003D5247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800" w:type="dxa"/>
          </w:tcPr>
          <w:p w:rsidR="00EF1AA5" w:rsidRPr="003A3BA1" w:rsidRDefault="00073697" w:rsidP="00EF1AA5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6.25%</w:t>
            </w:r>
          </w:p>
        </w:tc>
      </w:tr>
      <w:tr w:rsidR="003A3BA1" w:rsidRPr="003A3BA1" w:rsidTr="007563D7">
        <w:tc>
          <w:tcPr>
            <w:tcW w:w="6138" w:type="dxa"/>
          </w:tcPr>
          <w:p w:rsidR="003A3BA1" w:rsidRPr="003A3BA1" w:rsidRDefault="003D5247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Travel to present at conference/other event (national)</w:t>
            </w:r>
          </w:p>
        </w:tc>
        <w:tc>
          <w:tcPr>
            <w:tcW w:w="1710" w:type="dxa"/>
          </w:tcPr>
          <w:p w:rsidR="003A3BA1" w:rsidRPr="003A3BA1" w:rsidRDefault="00073697" w:rsidP="003D5247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800" w:type="dxa"/>
          </w:tcPr>
          <w:p w:rsidR="003A3BA1" w:rsidRPr="003A3BA1" w:rsidRDefault="00073697" w:rsidP="003D5247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6.25%</w:t>
            </w:r>
          </w:p>
        </w:tc>
      </w:tr>
      <w:tr w:rsidR="003D5247" w:rsidRPr="003A3BA1" w:rsidTr="007563D7">
        <w:tc>
          <w:tcPr>
            <w:tcW w:w="6138" w:type="dxa"/>
          </w:tcPr>
          <w:p w:rsidR="003D5247" w:rsidRDefault="003D5247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Publication support</w:t>
            </w:r>
          </w:p>
        </w:tc>
        <w:tc>
          <w:tcPr>
            <w:tcW w:w="1710" w:type="dxa"/>
          </w:tcPr>
          <w:p w:rsidR="003D5247" w:rsidRPr="003A3BA1" w:rsidRDefault="00073697" w:rsidP="003D5247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800" w:type="dxa"/>
          </w:tcPr>
          <w:p w:rsidR="003D5247" w:rsidRPr="003A3BA1" w:rsidRDefault="00073697" w:rsidP="003D5247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6.25%</w:t>
            </w:r>
          </w:p>
        </w:tc>
        <w:bookmarkStart w:id="0" w:name="_GoBack"/>
        <w:bookmarkEnd w:id="0"/>
      </w:tr>
      <w:tr w:rsidR="003D5247" w:rsidRPr="003A3BA1" w:rsidTr="007563D7">
        <w:tc>
          <w:tcPr>
            <w:tcW w:w="6138" w:type="dxa"/>
          </w:tcPr>
          <w:p w:rsidR="003D5247" w:rsidRDefault="003D5247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Support of research/scholarship</w:t>
            </w:r>
          </w:p>
        </w:tc>
        <w:tc>
          <w:tcPr>
            <w:tcW w:w="1710" w:type="dxa"/>
          </w:tcPr>
          <w:p w:rsidR="003D5247" w:rsidRPr="003A3BA1" w:rsidRDefault="00073697" w:rsidP="003D5247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1800" w:type="dxa"/>
          </w:tcPr>
          <w:p w:rsidR="003D5247" w:rsidRPr="003A3BA1" w:rsidRDefault="00073697" w:rsidP="003D5247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37.50%</w:t>
            </w:r>
          </w:p>
        </w:tc>
      </w:tr>
    </w:tbl>
    <w:p w:rsidR="003A3BA1" w:rsidRPr="003A3BA1" w:rsidRDefault="003A3BA1" w:rsidP="00265DE0">
      <w:pPr>
        <w:rPr>
          <w:rFonts w:ascii="Book Antiqua" w:hAnsi="Book Antiqua"/>
          <w:b/>
          <w:i/>
          <w:sz w:val="24"/>
          <w:szCs w:val="24"/>
        </w:rPr>
      </w:pPr>
    </w:p>
    <w:sectPr w:rsidR="003A3BA1" w:rsidRPr="003A3BA1" w:rsidSect="003A3BA1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D19"/>
    <w:multiLevelType w:val="hybridMultilevel"/>
    <w:tmpl w:val="9A3E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DD"/>
    <w:rsid w:val="00040B74"/>
    <w:rsid w:val="00062F71"/>
    <w:rsid w:val="00065324"/>
    <w:rsid w:val="00073697"/>
    <w:rsid w:val="00265DE0"/>
    <w:rsid w:val="002C4888"/>
    <w:rsid w:val="003A0ADD"/>
    <w:rsid w:val="003A3BA1"/>
    <w:rsid w:val="003D5247"/>
    <w:rsid w:val="00457C34"/>
    <w:rsid w:val="00467B19"/>
    <w:rsid w:val="005B5981"/>
    <w:rsid w:val="007563D7"/>
    <w:rsid w:val="009F5B4F"/>
    <w:rsid w:val="009F6945"/>
    <w:rsid w:val="00B17D74"/>
    <w:rsid w:val="00BD26B8"/>
    <w:rsid w:val="00C45B03"/>
    <w:rsid w:val="00E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81"/>
    <w:pPr>
      <w:ind w:left="720"/>
      <w:contextualSpacing/>
    </w:pPr>
  </w:style>
  <w:style w:type="paragraph" w:styleId="NoSpacing">
    <w:name w:val="No Spacing"/>
    <w:uiPriority w:val="1"/>
    <w:qFormat/>
    <w:rsid w:val="00265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81"/>
    <w:pPr>
      <w:ind w:left="720"/>
      <w:contextualSpacing/>
    </w:pPr>
  </w:style>
  <w:style w:type="paragraph" w:styleId="NoSpacing">
    <w:name w:val="No Spacing"/>
    <w:uiPriority w:val="1"/>
    <w:qFormat/>
    <w:rsid w:val="00265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State College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User</dc:creator>
  <cp:lastModifiedBy>Penny Miceli</cp:lastModifiedBy>
  <cp:revision>4</cp:revision>
  <dcterms:created xsi:type="dcterms:W3CDTF">2017-06-15T14:44:00Z</dcterms:created>
  <dcterms:modified xsi:type="dcterms:W3CDTF">2017-06-15T15:07:00Z</dcterms:modified>
</cp:coreProperties>
</file>